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BCAD5" w14:textId="7FFC26A2" w:rsidR="00331C71" w:rsidRDefault="00EB41D0">
      <w:r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4A0AB21E" wp14:editId="73257B67">
            <wp:extent cx="6616700" cy="9925050"/>
            <wp:effectExtent l="0" t="0" r="0" b="0"/>
            <wp:docPr id="18367446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0" cy="9925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31C71" w:rsidSect="00EB41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1D0"/>
    <w:rsid w:val="00331C71"/>
    <w:rsid w:val="008577F0"/>
    <w:rsid w:val="00EB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79ABC"/>
  <w15:chartTrackingRefBased/>
  <w15:docId w15:val="{2AA7F40A-37D7-4793-A03F-8FAB3EB1D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41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41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41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41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41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41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41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41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41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41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41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41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41D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41D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41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41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41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41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41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41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41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41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41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41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41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41D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1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1D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41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B821B85-9E18-45B0-B25A-6162DA4BE2F0}"/>
</file>

<file path=customXml/itemProps2.xml><?xml version="1.0" encoding="utf-8"?>
<ds:datastoreItem xmlns:ds="http://schemas.openxmlformats.org/officeDocument/2006/customXml" ds:itemID="{49C13209-C8ED-4121-83F4-B441DBFDE602}"/>
</file>

<file path=customXml/itemProps3.xml><?xml version="1.0" encoding="utf-8"?>
<ds:datastoreItem xmlns:ds="http://schemas.openxmlformats.org/officeDocument/2006/customXml" ds:itemID="{C265BE0E-691B-4FB1-A39B-31705B2946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2</Characters>
  <Application>Microsoft Office Word</Application>
  <DocSecurity>0</DocSecurity>
  <Lines>1</Lines>
  <Paragraphs>1</Paragraphs>
  <ScaleCrop>false</ScaleCrop>
  <Company>Galileo Multi Academy Trust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1</cp:revision>
  <dcterms:created xsi:type="dcterms:W3CDTF">2026-08-23T20:21:00Z</dcterms:created>
  <dcterms:modified xsi:type="dcterms:W3CDTF">2026-08-23T20:24:00Z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