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BF4F" w14:textId="25E32D46" w:rsidR="00BF3609" w:rsidRDefault="007A5CD0">
      <w:r>
        <w:rPr>
          <w:noProof/>
        </w:rPr>
        <w:drawing>
          <wp:inline distT="0" distB="0" distL="0" distR="0" wp14:anchorId="174CA149" wp14:editId="27B62DDF">
            <wp:extent cx="5905500" cy="8858250"/>
            <wp:effectExtent l="0" t="0" r="0" b="0"/>
            <wp:docPr id="1" name="Picture 1" descr="Portrait history road map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trait history road map post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124" cy="886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3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5B"/>
    <w:rsid w:val="0017675B"/>
    <w:rsid w:val="004C7E26"/>
    <w:rsid w:val="00712925"/>
    <w:rsid w:val="007A5CD0"/>
    <w:rsid w:val="00A53E3B"/>
    <w:rsid w:val="00BF3609"/>
    <w:rsid w:val="00D0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DBD76"/>
  <w15:chartTrackingRefBased/>
  <w15:docId w15:val="{74A37935-3848-42E0-B5A6-9F9B61DE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7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7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7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7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7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7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7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7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7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7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7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7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7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7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7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7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7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C92C11-2890-4F81-9065-75F6D3379F90}"/>
</file>

<file path=customXml/itemProps2.xml><?xml version="1.0" encoding="utf-8"?>
<ds:datastoreItem xmlns:ds="http://schemas.openxmlformats.org/officeDocument/2006/customXml" ds:itemID="{BC314897-4287-4CCE-8076-3B77A7621330}"/>
</file>

<file path=customXml/itemProps3.xml><?xml version="1.0" encoding="utf-8"?>
<ds:datastoreItem xmlns:ds="http://schemas.openxmlformats.org/officeDocument/2006/customXml" ds:itemID="{0CD9C237-5A57-4843-B4C7-29BC6CA8A1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5</cp:revision>
  <cp:lastPrinted>2026-07-07T14:36:00Z</cp:lastPrinted>
  <dcterms:created xsi:type="dcterms:W3CDTF">2026-07-04T21:21:00Z</dcterms:created>
  <dcterms:modified xsi:type="dcterms:W3CDTF">2026-07-07T14:36:00Z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