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A65E" w14:textId="7166004F" w:rsidR="00445669" w:rsidRDefault="00EA0DC6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26CC69" wp14:editId="3CB5E249">
                <wp:simplePos x="0" y="0"/>
                <wp:positionH relativeFrom="column">
                  <wp:posOffset>5015552</wp:posOffset>
                </wp:positionH>
                <wp:positionV relativeFrom="paragraph">
                  <wp:posOffset>20472</wp:posOffset>
                </wp:positionV>
                <wp:extent cx="1514902" cy="491319"/>
                <wp:effectExtent l="0" t="0" r="28575" b="23495"/>
                <wp:wrapNone/>
                <wp:docPr id="133142546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4902" cy="49131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B808497" w14:textId="0B292718" w:rsidR="00EA0DC6" w:rsidRPr="00EA0DC6" w:rsidRDefault="00EA0DC6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EA0DC6">
                              <w:rPr>
                                <w:b/>
                                <w:bCs/>
                                <w:sz w:val="36"/>
                                <w:szCs w:val="36"/>
                                <w:highlight w:val="yellow"/>
                              </w:rPr>
                              <w:t>SPRING TERM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126CC6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94.95pt;margin-top:1.6pt;width:119.3pt;height:38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" fillcolor="white [3201]" strokeweight=".5pt">
                <v:textbox>
                  <w:txbxContent>
                    <w:p w14:paraId="6B808497" w14:textId="0B292718" w:rsidR="00EA0DC6" w:rsidRPr="00EA0DC6" w:rsidRDefault="00EA0DC6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EA0DC6">
                        <w:rPr>
                          <w:b/>
                          <w:bCs/>
                          <w:sz w:val="36"/>
                          <w:szCs w:val="36"/>
                          <w:highlight w:val="yellow"/>
                        </w:rPr>
                        <w:t>SPRING TERM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19859F5" wp14:editId="6E5113F6">
            <wp:extent cx="6578221" cy="9867332"/>
            <wp:effectExtent l="0" t="0" r="0" b="635"/>
            <wp:docPr id="1" name="Picture 1" descr="Geography Spring Term road map with curriculum statemen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ography Spring Term road map with curriculum statements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6510" cy="9894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45669" w:rsidSect="00EA0DC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DC6"/>
    <w:rsid w:val="002E1005"/>
    <w:rsid w:val="00445669"/>
    <w:rsid w:val="00EA0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E653DE"/>
  <w15:chartTrackingRefBased/>
  <w15:docId w15:val="{C71D578B-92F3-43AF-A04E-24EA053EA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0D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0D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0D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0D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0D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0D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0D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0D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0D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0D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0D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0D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0DC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0DC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0D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0D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0D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0D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0D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0D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0D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0D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0D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0D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0D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0DC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0D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0DC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0DC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6202E101F59B46BCD9CC3441499EA8" ma:contentTypeVersion="24" ma:contentTypeDescription="Create a new document." ma:contentTypeScope="" ma:versionID="50c194548168fee967de9ee25e938a24">
  <xsd:schema xmlns:xsd="http://www.w3.org/2001/XMLSchema" xmlns:xs="http://www.w3.org/2001/XMLSchema" xmlns:p="http://schemas.microsoft.com/office/2006/metadata/properties" xmlns:ns2="c6a28628-2e86-4444-8002-87e08079ca06" xmlns:ns3="9d03c918-d7c6-4f48-9770-c10f6eec1c62" targetNamespace="http://schemas.microsoft.com/office/2006/metadata/properties" ma:root="true" ma:fieldsID="f0c433d22a01fa0581bd3fe579ae706c" ns2:_="" ns3:_="">
    <xsd:import namespace="c6a28628-2e86-4444-8002-87e08079ca06"/>
    <xsd:import namespace="9d03c918-d7c6-4f48-9770-c10f6eec1c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CR" minOccurs="0"/>
                <xsd:element ref="ns2:lcf76f155ced4ddcb4097134ff3c332f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a28628-2e86-4444-8002-87e08079ca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5de859ee-2859-43ee-853a-b5380fb7c8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3c918-d7c6-4f48-9770-c10f6eec1c6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7113618-d187-40cf-8f88-b7ac52eee7db}" ma:internalName="TaxCatchAll" ma:showField="CatchAllData" ma:web="9d03c918-d7c6-4f48-9770-c10f6eec1c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03c918-d7c6-4f48-9770-c10f6eec1c62" xsi:nil="true"/>
    <lcf76f155ced4ddcb4097134ff3c332f xmlns="c6a28628-2e86-4444-8002-87e08079ca0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EDF97B1-68A8-4457-BAE4-1A8264A3353C}"/>
</file>

<file path=customXml/itemProps2.xml><?xml version="1.0" encoding="utf-8"?>
<ds:datastoreItem xmlns:ds="http://schemas.openxmlformats.org/officeDocument/2006/customXml" ds:itemID="{0B03563B-3AC6-4DF4-A463-756B5C49BD89}"/>
</file>

<file path=customXml/itemProps3.xml><?xml version="1.0" encoding="utf-8"?>
<ds:datastoreItem xmlns:ds="http://schemas.openxmlformats.org/officeDocument/2006/customXml" ds:itemID="{643F92B5-330D-4A26-B0EB-E867EB6B407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Company>Galileo Multi Academy Trust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Allen, Kirsten</dc:creator>
  <cp:keywords/>
  <dc:description/>
  <cp:lastModifiedBy>Allen, Kirsten</cp:lastModifiedBy>
  <cp:revision>1</cp:revision>
  <dcterms:created xsi:type="dcterms:W3CDTF">2026-08-19T23:44:00Z</dcterms:created>
  <dcterms:modified xsi:type="dcterms:W3CDTF">2026-08-19T23:46:00Z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0x010100146202E101F59B46BCD9CC3441499EA8</vt:lpwstr>
  </property>
</Properties>
</file>