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786186" w:rsidRDefault="00206701" w:rsidP="00206701">
      <w:pPr>
        <w:rPr>
          <w:rFonts w:ascii="Arial" w:hAnsi="Arial" w:cs="Arial"/>
          <w:b/>
          <w:bCs/>
          <w:sz w:val="48"/>
          <w:szCs w:val="48"/>
        </w:rPr>
      </w:pPr>
      <w:r w:rsidRPr="00786186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786186">
        <w:rPr>
          <w:rFonts w:ascii="Arial" w:hAnsi="Arial" w:cs="Arial"/>
          <w:b/>
          <w:bCs/>
          <w:sz w:val="48"/>
          <w:szCs w:val="48"/>
        </w:rPr>
        <w:t xml:space="preserve">Curriculum Overview </w:t>
      </w:r>
    </w:p>
    <w:p w14:paraId="7087923F" w14:textId="6E1B0521" w:rsidR="00213EC7" w:rsidRPr="00786186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786186">
        <w:rPr>
          <w:rFonts w:ascii="Arial" w:hAnsi="Arial" w:cs="Arial"/>
          <w:b/>
          <w:bCs/>
          <w:sz w:val="36"/>
          <w:szCs w:val="36"/>
        </w:rPr>
        <w:t xml:space="preserve">Year 4 </w:t>
      </w:r>
      <w:r w:rsidR="005B686F">
        <w:rPr>
          <w:rFonts w:ascii="Arial" w:hAnsi="Arial" w:cs="Arial"/>
          <w:b/>
          <w:bCs/>
          <w:sz w:val="36"/>
          <w:szCs w:val="36"/>
        </w:rPr>
        <w:t>S</w:t>
      </w:r>
      <w:r w:rsidR="001819D0">
        <w:rPr>
          <w:rFonts w:ascii="Arial" w:hAnsi="Arial" w:cs="Arial"/>
          <w:b/>
          <w:bCs/>
          <w:sz w:val="36"/>
          <w:szCs w:val="36"/>
        </w:rPr>
        <w:t>ummer</w:t>
      </w:r>
      <w:r w:rsidRPr="00786186">
        <w:rPr>
          <w:rFonts w:ascii="Arial" w:hAnsi="Arial" w:cs="Arial"/>
          <w:b/>
          <w:bCs/>
          <w:sz w:val="36"/>
          <w:szCs w:val="36"/>
        </w:rPr>
        <w:t xml:space="preserve"> Term</w:t>
      </w:r>
      <w:r w:rsidR="003E6F40" w:rsidRPr="00786186">
        <w:rPr>
          <w:rFonts w:ascii="Arial" w:hAnsi="Arial" w:cs="Arial"/>
          <w:b/>
          <w:bCs/>
          <w:sz w:val="36"/>
          <w:szCs w:val="36"/>
        </w:rPr>
        <w:t xml:space="preserve"> 202</w:t>
      </w:r>
      <w:r w:rsidR="005B686F">
        <w:rPr>
          <w:rFonts w:ascii="Arial" w:hAnsi="Arial" w:cs="Arial"/>
          <w:b/>
          <w:bCs/>
          <w:sz w:val="36"/>
          <w:szCs w:val="36"/>
        </w:rPr>
        <w:t>7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72386148" w14:textId="5050063A" w:rsidR="005E59C0" w:rsidRPr="005E59C0" w:rsidRDefault="008A4D01" w:rsidP="005E59C0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5E59C0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Unit </w:t>
            </w:r>
            <w:r w:rsidR="005E59C0" w:rsidRPr="005E59C0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5: </w:t>
            </w:r>
            <w:r w:rsidR="005E59C0" w:rsidRPr="005E59C0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Living things and the environment</w:t>
            </w:r>
          </w:p>
          <w:p w14:paraId="40CA5F70" w14:textId="1B74DE3E" w:rsidR="005E59C0" w:rsidRPr="005E59C0" w:rsidRDefault="005E59C0" w:rsidP="005E59C0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5E59C0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 xml:space="preserve">Unit 6: </w:t>
            </w:r>
            <w:r w:rsidRPr="005E59C0">
              <w:rPr>
                <w:rFonts w:ascii="Arial" w:hAnsi="Arial" w:cs="Arial"/>
                <w:sz w:val="24"/>
                <w:szCs w:val="24"/>
                <w:lang w:eastAsia="en-GB"/>
              </w:rPr>
              <w:t xml:space="preserve">More about food chains </w:t>
            </w:r>
          </w:p>
          <w:p w14:paraId="4E94828C" w14:textId="5C22EF95" w:rsidR="008A4D01" w:rsidRPr="008A4D01" w:rsidRDefault="008A4D01" w:rsidP="008A4D01">
            <w:pPr>
              <w:rPr>
                <w:lang w:eastAsia="en-GB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32611033" w14:textId="380478AF" w:rsidR="00206701" w:rsidRPr="005F5A52" w:rsidRDefault="002D44DE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F613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5: </w:t>
            </w:r>
            <w:r w:rsidR="00F61307" w:rsidRPr="00F61307">
              <w:rPr>
                <w:rFonts w:ascii="Arial" w:hAnsi="Arial" w:cs="Arial"/>
                <w:sz w:val="24"/>
                <w:szCs w:val="24"/>
              </w:rPr>
              <w:t>Photo editing</w:t>
            </w: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859C396" w14:textId="15F758E5" w:rsidR="00206701" w:rsidRPr="005F5A52" w:rsidRDefault="0099225E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431C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3: </w:t>
            </w:r>
            <w:r w:rsidR="00431C72" w:rsidRPr="00431C72">
              <w:rPr>
                <w:rFonts w:ascii="Arial" w:hAnsi="Arial" w:cs="Arial"/>
                <w:sz w:val="24"/>
                <w:szCs w:val="24"/>
              </w:rPr>
              <w:t>UK region – why is the Lake District a national Park</w:t>
            </w:r>
            <w:r w:rsidR="00431C72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5529" w:type="dxa"/>
            <w:shd w:val="clear" w:color="auto" w:fill="E7E6E6" w:themeFill="background2"/>
          </w:tcPr>
          <w:p w14:paraId="66B12F60" w14:textId="1F6FDAF7" w:rsidR="00C47FEB" w:rsidRPr="005F5A52" w:rsidRDefault="009B49CE" w:rsidP="001175B1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9B49CE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Unit </w:t>
            </w:r>
            <w:r w:rsidR="000603E0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5: </w:t>
            </w:r>
            <w:r w:rsidR="000603E0" w:rsidRPr="000603E0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The Romans – what impact did the Romans have on Britain?</w:t>
            </w: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2871714E" w14:textId="77777777" w:rsidR="003E6F40" w:rsidRDefault="0036061F" w:rsidP="00234434">
            <w:pPr>
              <w:tabs>
                <w:tab w:val="left" w:pos="1327"/>
              </w:tabs>
              <w:spacing w:line="276" w:lineRule="auto"/>
              <w:ind w:left="29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061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Art Unit </w:t>
            </w:r>
            <w:r w:rsidR="0023443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7: </w:t>
            </w:r>
            <w:r w:rsidR="00234434" w:rsidRPr="00234434">
              <w:rPr>
                <w:rFonts w:ascii="Arial" w:hAnsi="Arial" w:cs="Arial"/>
                <w:sz w:val="24"/>
                <w:szCs w:val="24"/>
              </w:rPr>
              <w:t>Clothes and culture – wearable art</w:t>
            </w:r>
          </w:p>
          <w:p w14:paraId="03B0C8DA" w14:textId="77777777" w:rsidR="002808CC" w:rsidRDefault="00234434" w:rsidP="005F5A52">
            <w:pPr>
              <w:spacing w:line="276" w:lineRule="auto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F944D8">
              <w:rPr>
                <w:rFonts w:ascii="Arial" w:hAnsi="Arial" w:cs="Arial"/>
                <w:b/>
                <w:bCs/>
                <w:sz w:val="24"/>
                <w:szCs w:val="24"/>
              </w:rPr>
              <w:t>Artist Focus: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C4067" w:rsidRPr="00EC4067">
              <w:rPr>
                <w:rFonts w:ascii="Arial" w:hAnsi="Arial" w:cs="Arial"/>
                <w:sz w:val="24"/>
                <w:szCs w:val="24"/>
              </w:rPr>
              <w:t xml:space="preserve">Vivienne </w:t>
            </w:r>
            <w:r>
              <w:rPr>
                <w:rFonts w:ascii="Arial" w:hAnsi="Arial" w:cs="Arial"/>
                <w:sz w:val="24"/>
                <w:szCs w:val="24"/>
              </w:rPr>
              <w:t xml:space="preserve">Westwood / </w:t>
            </w:r>
          </w:p>
          <w:p w14:paraId="15ECAD2A" w14:textId="00052C62" w:rsidR="00234434" w:rsidRPr="005F5A52" w:rsidRDefault="002808CC" w:rsidP="005F5A52">
            <w:pPr>
              <w:spacing w:line="276" w:lineRule="auto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="00F944D8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4434">
              <w:rPr>
                <w:rFonts w:ascii="Arial" w:hAnsi="Arial" w:cs="Arial"/>
                <w:sz w:val="24"/>
                <w:szCs w:val="24"/>
              </w:rPr>
              <w:t>Stella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4434">
              <w:rPr>
                <w:rFonts w:ascii="Arial" w:hAnsi="Arial" w:cs="Arial"/>
                <w:sz w:val="24"/>
                <w:szCs w:val="24"/>
              </w:rPr>
              <w:t>M</w:t>
            </w:r>
            <w:r w:rsidR="00234434" w:rsidRPr="00234434">
              <w:rPr>
                <w:rFonts w:ascii="Arial" w:hAnsi="Arial" w:cs="Arial"/>
                <w:sz w:val="24"/>
                <w:szCs w:val="24"/>
              </w:rPr>
              <w:t>c</w:t>
            </w:r>
            <w:r w:rsidR="00234434">
              <w:rPr>
                <w:rFonts w:ascii="Arial" w:hAnsi="Arial" w:cs="Arial"/>
                <w:sz w:val="24"/>
                <w:szCs w:val="24"/>
              </w:rPr>
              <w:t>C</w:t>
            </w:r>
            <w:r w:rsidR="00234434" w:rsidRPr="00234434">
              <w:rPr>
                <w:rFonts w:ascii="Arial" w:hAnsi="Arial" w:cs="Arial"/>
                <w:sz w:val="24"/>
                <w:szCs w:val="24"/>
              </w:rPr>
              <w:t>artney</w:t>
            </w:r>
          </w:p>
        </w:tc>
        <w:tc>
          <w:tcPr>
            <w:tcW w:w="5529" w:type="dxa"/>
            <w:shd w:val="clear" w:color="auto" w:fill="E7E6E6" w:themeFill="background2"/>
          </w:tcPr>
          <w:p w14:paraId="2C68C90D" w14:textId="77777777" w:rsidR="003E6F40" w:rsidRPr="0029700D" w:rsidRDefault="001130BB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29700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 Programme</w:t>
            </w:r>
          </w:p>
          <w:p w14:paraId="074BFEB3" w14:textId="77777777" w:rsidR="00F35D65" w:rsidRDefault="008D3DBA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Quidditch</w:t>
            </w:r>
          </w:p>
          <w:p w14:paraId="0499B014" w14:textId="77777777" w:rsidR="008D3DBA" w:rsidRDefault="008D3DBA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Athletics</w:t>
            </w:r>
          </w:p>
          <w:p w14:paraId="33BBD590" w14:textId="5E993300" w:rsidR="008D3DBA" w:rsidRPr="0029700D" w:rsidRDefault="008D3DBA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Cricket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764A2A2D" w:rsidR="00C47FEB" w:rsidRPr="0060079A" w:rsidRDefault="004759A9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5ACF72F2" w14:textId="67247224" w:rsidR="003E6F40" w:rsidRPr="005F5A52" w:rsidRDefault="0099225E" w:rsidP="001175B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0C62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6 </w:t>
            </w:r>
            <w:r w:rsidR="000C62B3" w:rsidRPr="000C62B3">
              <w:rPr>
                <w:rFonts w:ascii="Arial" w:hAnsi="Arial" w:cs="Arial"/>
                <w:sz w:val="24"/>
                <w:szCs w:val="24"/>
              </w:rPr>
              <w:t>Singing for performance – discovering different ways to sing in harmony.</w:t>
            </w:r>
          </w:p>
        </w:tc>
        <w:tc>
          <w:tcPr>
            <w:tcW w:w="5529" w:type="dxa"/>
            <w:shd w:val="clear" w:color="auto" w:fill="E7E6E6" w:themeFill="background2"/>
          </w:tcPr>
          <w:p w14:paraId="6379916B" w14:textId="154C7426" w:rsidR="003E6F40" w:rsidRPr="005F5A52" w:rsidRDefault="005A6D2A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B49C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FF05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4: </w:t>
            </w:r>
            <w:r w:rsidR="00FF05B6" w:rsidRPr="00FF05B6">
              <w:rPr>
                <w:rFonts w:ascii="Arial" w:hAnsi="Arial" w:cs="Arial"/>
                <w:sz w:val="24"/>
                <w:szCs w:val="24"/>
              </w:rPr>
              <w:t>Meal occasions and smart snacks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0EF51F29" w14:textId="3EF90D85" w:rsidR="001175B1" w:rsidRPr="00215715" w:rsidRDefault="0018251E" w:rsidP="001175B1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571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Redcar and Cleveland Agreed Syllabus</w:t>
            </w:r>
          </w:p>
          <w:p w14:paraId="54B065A5" w14:textId="6A3A6B33" w:rsidR="00C25170" w:rsidRPr="00215715" w:rsidRDefault="0018251E" w:rsidP="00C25170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71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Concept:</w:t>
            </w:r>
            <w:r w:rsidRPr="0021571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C25170" w:rsidRPr="00215715">
              <w:rPr>
                <w:rFonts w:ascii="Arial" w:hAnsi="Arial" w:cs="Arial"/>
                <w:color w:val="000000"/>
                <w:sz w:val="24"/>
                <w:szCs w:val="24"/>
              </w:rPr>
              <w:t xml:space="preserve">God </w:t>
            </w:r>
          </w:p>
          <w:p w14:paraId="5E568031" w14:textId="3C0164D6" w:rsidR="00C25170" w:rsidRPr="00215715" w:rsidRDefault="00C25170" w:rsidP="00C25170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715">
              <w:rPr>
                <w:rFonts w:ascii="Arial" w:hAnsi="Arial" w:cs="Arial"/>
                <w:color w:val="000000"/>
                <w:sz w:val="24"/>
                <w:szCs w:val="24"/>
              </w:rPr>
              <w:t>What was the impact of Pentecost for Christians?</w:t>
            </w:r>
          </w:p>
          <w:p w14:paraId="63ACBB09" w14:textId="6DB8E5ED" w:rsidR="00C25170" w:rsidRPr="00215715" w:rsidRDefault="00C25170" w:rsidP="00C25170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71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Religion:</w:t>
            </w:r>
            <w:r w:rsidRPr="00215715">
              <w:rPr>
                <w:rFonts w:ascii="Arial" w:hAnsi="Arial" w:cs="Arial"/>
                <w:color w:val="000000"/>
                <w:sz w:val="24"/>
                <w:szCs w:val="24"/>
              </w:rPr>
              <w:t xml:space="preserve"> Christianity</w:t>
            </w:r>
          </w:p>
          <w:p w14:paraId="12855AC0" w14:textId="77777777" w:rsidR="00C25170" w:rsidRPr="00215715" w:rsidRDefault="00C25170" w:rsidP="00C25170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4C8727F" w14:textId="3C38702F" w:rsidR="00C25170" w:rsidRPr="00215715" w:rsidRDefault="00C25170" w:rsidP="00C25170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71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Theme:</w:t>
            </w:r>
            <w:r w:rsidRPr="00215715">
              <w:rPr>
                <w:rFonts w:ascii="Arial" w:hAnsi="Arial" w:cs="Arial"/>
                <w:color w:val="000000"/>
                <w:sz w:val="24"/>
                <w:szCs w:val="24"/>
              </w:rPr>
              <w:t xml:space="preserve"> Rites of passage</w:t>
            </w:r>
          </w:p>
          <w:p w14:paraId="64E34D7A" w14:textId="21B3F971" w:rsidR="00C25170" w:rsidRPr="00215715" w:rsidRDefault="00C25170" w:rsidP="00C25170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715">
              <w:rPr>
                <w:rFonts w:ascii="Arial" w:hAnsi="Arial" w:cs="Arial"/>
                <w:color w:val="000000"/>
                <w:sz w:val="24"/>
                <w:szCs w:val="24"/>
              </w:rPr>
              <w:t>How and why do people mark the significant effects of life?</w:t>
            </w:r>
          </w:p>
          <w:p w14:paraId="28DAF585" w14:textId="14835C89" w:rsidR="00E7684D" w:rsidRPr="0018251E" w:rsidRDefault="00C25170" w:rsidP="005F5A52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1571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Religion:</w:t>
            </w:r>
            <w:r w:rsidRPr="00215715">
              <w:rPr>
                <w:rFonts w:ascii="Arial" w:hAnsi="Arial" w:cs="Arial"/>
                <w:color w:val="000000"/>
                <w:sz w:val="24"/>
                <w:szCs w:val="24"/>
              </w:rPr>
              <w:t xml:space="preserve"> Christianity, Hinduism, Non-religious</w:t>
            </w:r>
          </w:p>
        </w:tc>
        <w:tc>
          <w:tcPr>
            <w:tcW w:w="5529" w:type="dxa"/>
            <w:shd w:val="clear" w:color="auto" w:fill="E7E6E6" w:themeFill="background2"/>
          </w:tcPr>
          <w:p w14:paraId="09A8AA57" w14:textId="62734984" w:rsidR="008739DA" w:rsidRDefault="00A07329" w:rsidP="008739DA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873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8: </w:t>
            </w:r>
            <w:r w:rsidR="008739DA" w:rsidRPr="008739DA">
              <w:rPr>
                <w:rFonts w:ascii="Arial" w:hAnsi="Arial" w:cs="Arial"/>
                <w:sz w:val="24"/>
                <w:szCs w:val="24"/>
              </w:rPr>
              <w:t>Physical health – what makes a balanced lifestyle?</w:t>
            </w:r>
          </w:p>
          <w:p w14:paraId="4D0C4377" w14:textId="50FB0854" w:rsidR="008739DA" w:rsidRDefault="008739DA" w:rsidP="008739DA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9: </w:t>
            </w:r>
            <w:r w:rsidRPr="008739DA">
              <w:rPr>
                <w:rFonts w:ascii="Arial" w:hAnsi="Arial" w:cs="Arial"/>
                <w:sz w:val="24"/>
                <w:szCs w:val="24"/>
              </w:rPr>
              <w:t>Staying safe and healthy – How do I avoid getting ill?</w:t>
            </w:r>
          </w:p>
          <w:p w14:paraId="1EA2AE15" w14:textId="6AE4B150" w:rsidR="008739DA" w:rsidRPr="008739DA" w:rsidRDefault="008739DA" w:rsidP="008739D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10: </w:t>
            </w:r>
            <w:r w:rsidRPr="008739DA">
              <w:rPr>
                <w:rFonts w:ascii="Arial" w:hAnsi="Arial" w:cs="Arial"/>
                <w:sz w:val="24"/>
                <w:szCs w:val="24"/>
              </w:rPr>
              <w:t>How will I change as I grow up?</w:t>
            </w:r>
          </w:p>
          <w:p w14:paraId="7309ABDB" w14:textId="17DD24D6" w:rsidR="00975A44" w:rsidRPr="005F5A52" w:rsidRDefault="00975A44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1130B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1130B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2C89E4AE" w:rsidR="00160E01" w:rsidRPr="001130BB" w:rsidRDefault="001130B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1130BB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7A01C27D" w14:textId="77777777" w:rsidR="00160E01" w:rsidRPr="00B40DFA" w:rsidRDefault="00160E01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B40DFA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Project Evolve</w:t>
            </w:r>
          </w:p>
          <w:p w14:paraId="7801E69B" w14:textId="77777777" w:rsidR="001D2CCB" w:rsidRPr="001450CD" w:rsidRDefault="001D2CCB" w:rsidP="001D2CCB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450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Summer One: </w:t>
            </w:r>
            <w:r w:rsidRPr="001450CD">
              <w:rPr>
                <w:rFonts w:ascii="Arial" w:hAnsi="Arial" w:cs="Arial"/>
                <w:sz w:val="24"/>
                <w:szCs w:val="24"/>
              </w:rPr>
              <w:t>Health, wellbeing and lifestyle</w:t>
            </w:r>
          </w:p>
          <w:p w14:paraId="7BF8C895" w14:textId="77777777" w:rsidR="001D2CCB" w:rsidRPr="001450CD" w:rsidRDefault="001D2CCB" w:rsidP="001D2C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50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Summer Two: </w:t>
            </w:r>
            <w:r w:rsidRPr="001450CD">
              <w:rPr>
                <w:rFonts w:ascii="Arial" w:hAnsi="Arial" w:cs="Arial"/>
                <w:sz w:val="24"/>
                <w:szCs w:val="24"/>
              </w:rPr>
              <w:t>Privacy and security</w:t>
            </w:r>
          </w:p>
          <w:p w14:paraId="167CADBA" w14:textId="1233FB23" w:rsidR="002D44DE" w:rsidRPr="00B40DFA" w:rsidRDefault="001D2CCB" w:rsidP="001D2C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50CD">
              <w:rPr>
                <w:rFonts w:ascii="Arial" w:hAnsi="Arial" w:cs="Arial"/>
                <w:sz w:val="24"/>
                <w:szCs w:val="24"/>
              </w:rPr>
              <w:t xml:space="preserve">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450CD">
              <w:rPr>
                <w:rFonts w:ascii="Arial" w:hAnsi="Arial" w:cs="Arial"/>
                <w:sz w:val="24"/>
                <w:szCs w:val="24"/>
              </w:rPr>
              <w:t>Copyright and Ownerships</w:t>
            </w:r>
          </w:p>
        </w:tc>
        <w:tc>
          <w:tcPr>
            <w:tcW w:w="5529" w:type="dxa"/>
            <w:shd w:val="clear" w:color="auto" w:fill="E7E6E6" w:themeFill="background2"/>
          </w:tcPr>
          <w:p w14:paraId="119A0D55" w14:textId="77777777" w:rsidR="00160E01" w:rsidRDefault="00C24E73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48216CA5" w14:textId="488349CD" w:rsidR="00C24E73" w:rsidRPr="005F5A52" w:rsidRDefault="00C24E73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30BB" w14:paraId="143AC0C7" w14:textId="77777777" w:rsidTr="000E79C2">
        <w:trPr>
          <w:trHeight w:val="648"/>
        </w:trPr>
        <w:tc>
          <w:tcPr>
            <w:tcW w:w="5103" w:type="dxa"/>
            <w:shd w:val="clear" w:color="auto" w:fill="222A35" w:themeFill="text2" w:themeFillShade="80"/>
          </w:tcPr>
          <w:p w14:paraId="050FCF34" w14:textId="77777777" w:rsidR="001130BB" w:rsidRPr="001130BB" w:rsidRDefault="001130BB" w:rsidP="000E79C2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1130BB">
              <w:rPr>
                <w:rFonts w:ascii="Arial" w:hAnsi="Arial" w:cs="Arial"/>
                <w:b/>
                <w:bCs/>
                <w:sz w:val="40"/>
                <w:szCs w:val="40"/>
              </w:rPr>
              <w:t>French</w:t>
            </w:r>
          </w:p>
        </w:tc>
        <w:tc>
          <w:tcPr>
            <w:tcW w:w="5529" w:type="dxa"/>
            <w:shd w:val="clear" w:color="auto" w:fill="E7E6E6" w:themeFill="background2"/>
          </w:tcPr>
          <w:p w14:paraId="4A8CBCFB" w14:textId="77777777" w:rsidR="001130BB" w:rsidRDefault="001130BB" w:rsidP="000E79C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130BB" w14:paraId="46B054A2" w14:textId="77777777" w:rsidTr="001130BB">
        <w:trPr>
          <w:trHeight w:val="642"/>
        </w:trPr>
        <w:tc>
          <w:tcPr>
            <w:tcW w:w="5103" w:type="dxa"/>
            <w:shd w:val="clear" w:color="auto" w:fill="D9D9D9" w:themeFill="background1" w:themeFillShade="D9"/>
          </w:tcPr>
          <w:p w14:paraId="0DC8F34E" w14:textId="77777777" w:rsidR="001130BB" w:rsidRPr="008D66E7" w:rsidRDefault="001130BB" w:rsidP="000E79C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8D66E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Gramma</w:t>
            </w:r>
            <w:r w:rsidR="005E18CB" w:rsidRPr="008D66E7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Pr="008D66E7">
              <w:rPr>
                <w:rFonts w:ascii="Arial" w:hAnsi="Arial" w:cs="Arial"/>
                <w:b/>
                <w:bCs/>
                <w:sz w:val="24"/>
                <w:szCs w:val="24"/>
              </w:rPr>
              <w:t>saurus</w:t>
            </w:r>
            <w:proofErr w:type="spellEnd"/>
            <w:r w:rsidRPr="008D66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French </w:t>
            </w:r>
          </w:p>
          <w:p w14:paraId="2D0252BC" w14:textId="5F1D3F5E" w:rsidR="001175B1" w:rsidRPr="005F5A52" w:rsidRDefault="00E17D55" w:rsidP="000E79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Year 4: </w:t>
            </w:r>
            <w:r w:rsidR="001175B1">
              <w:rPr>
                <w:rFonts w:ascii="Arial" w:hAnsi="Arial" w:cs="Arial"/>
                <w:sz w:val="24"/>
                <w:szCs w:val="24"/>
              </w:rPr>
              <w:t>Lessons</w:t>
            </w:r>
            <w:r w:rsidR="00994B68">
              <w:rPr>
                <w:rFonts w:ascii="Arial" w:hAnsi="Arial" w:cs="Arial"/>
                <w:sz w:val="24"/>
                <w:szCs w:val="24"/>
              </w:rPr>
              <w:t xml:space="preserve"> 6 to 11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4D2CB1DD" w14:textId="1CAD19DE" w:rsidR="001130BB" w:rsidRPr="005F5A52" w:rsidRDefault="001130BB" w:rsidP="000E79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603E0"/>
    <w:rsid w:val="000C62B3"/>
    <w:rsid w:val="000D2E9F"/>
    <w:rsid w:val="001130BB"/>
    <w:rsid w:val="001175B1"/>
    <w:rsid w:val="00160E01"/>
    <w:rsid w:val="001819D0"/>
    <w:rsid w:val="0018251E"/>
    <w:rsid w:val="0019779B"/>
    <w:rsid w:val="001C151E"/>
    <w:rsid w:val="001D2CCB"/>
    <w:rsid w:val="001D7222"/>
    <w:rsid w:val="001E2EF8"/>
    <w:rsid w:val="00206701"/>
    <w:rsid w:val="00213EC7"/>
    <w:rsid w:val="00215715"/>
    <w:rsid w:val="00234434"/>
    <w:rsid w:val="002808CC"/>
    <w:rsid w:val="0029700D"/>
    <w:rsid w:val="002D44DE"/>
    <w:rsid w:val="002E1005"/>
    <w:rsid w:val="0036061F"/>
    <w:rsid w:val="003E6F40"/>
    <w:rsid w:val="00431C72"/>
    <w:rsid w:val="004759A9"/>
    <w:rsid w:val="005A6D2A"/>
    <w:rsid w:val="005B686F"/>
    <w:rsid w:val="005E18CB"/>
    <w:rsid w:val="005E59C0"/>
    <w:rsid w:val="005F5A52"/>
    <w:rsid w:val="0060079A"/>
    <w:rsid w:val="006B6BCC"/>
    <w:rsid w:val="00786186"/>
    <w:rsid w:val="008739DA"/>
    <w:rsid w:val="008A4D01"/>
    <w:rsid w:val="008D3DBA"/>
    <w:rsid w:val="008D66E7"/>
    <w:rsid w:val="008E5167"/>
    <w:rsid w:val="00975A44"/>
    <w:rsid w:val="0099225E"/>
    <w:rsid w:val="00994B68"/>
    <w:rsid w:val="009B49CE"/>
    <w:rsid w:val="009D385E"/>
    <w:rsid w:val="00A07329"/>
    <w:rsid w:val="00A11E1F"/>
    <w:rsid w:val="00B40DFA"/>
    <w:rsid w:val="00B72592"/>
    <w:rsid w:val="00C07A6F"/>
    <w:rsid w:val="00C24E73"/>
    <w:rsid w:val="00C25170"/>
    <w:rsid w:val="00C47FEB"/>
    <w:rsid w:val="00D91593"/>
    <w:rsid w:val="00D94D08"/>
    <w:rsid w:val="00DF26FA"/>
    <w:rsid w:val="00E17D55"/>
    <w:rsid w:val="00E7684D"/>
    <w:rsid w:val="00EC4067"/>
    <w:rsid w:val="00F15940"/>
    <w:rsid w:val="00F35D65"/>
    <w:rsid w:val="00F61307"/>
    <w:rsid w:val="00F944D8"/>
    <w:rsid w:val="00FD0881"/>
    <w:rsid w:val="00FD0A4C"/>
    <w:rsid w:val="00FE63C7"/>
    <w:rsid w:val="00FF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B18787-A347-47DA-8F7B-C22F8D5B4EFD}"/>
</file>

<file path=customXml/itemProps2.xml><?xml version="1.0" encoding="utf-8"?>
<ds:datastoreItem xmlns:ds="http://schemas.openxmlformats.org/officeDocument/2006/customXml" ds:itemID="{A1E15D3C-AF69-40CB-87B4-F1487DD4AB41}"/>
</file>

<file path=customXml/itemProps3.xml><?xml version="1.0" encoding="utf-8"?>
<ds:datastoreItem xmlns:ds="http://schemas.openxmlformats.org/officeDocument/2006/customXml" ds:itemID="{15FFB8DB-75FE-44CA-8BA0-06687ED65D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21</cp:revision>
  <cp:lastPrinted>2026-07-03T14:18:00Z</cp:lastPrinted>
  <dcterms:created xsi:type="dcterms:W3CDTF">2026-08-19T21:20:00Z</dcterms:created>
  <dcterms:modified xsi:type="dcterms:W3CDTF">2026-08-19T21:58:00Z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