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786186" w:rsidRDefault="00206701" w:rsidP="00206701">
      <w:pPr>
        <w:rPr>
          <w:rFonts w:ascii="Arial" w:hAnsi="Arial" w:cs="Arial"/>
          <w:b/>
          <w:bCs/>
          <w:sz w:val="48"/>
          <w:szCs w:val="48"/>
        </w:rPr>
      </w:pPr>
      <w:r w:rsidRPr="00786186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786186">
        <w:rPr>
          <w:rFonts w:ascii="Arial" w:hAnsi="Arial" w:cs="Arial"/>
          <w:b/>
          <w:bCs/>
          <w:sz w:val="48"/>
          <w:szCs w:val="48"/>
        </w:rPr>
        <w:t xml:space="preserve">Curriculum Overview </w:t>
      </w:r>
    </w:p>
    <w:p w14:paraId="7087923F" w14:textId="26E20484" w:rsidR="00213EC7" w:rsidRPr="00786186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786186">
        <w:rPr>
          <w:rFonts w:ascii="Arial" w:hAnsi="Arial" w:cs="Arial"/>
          <w:b/>
          <w:bCs/>
          <w:sz w:val="36"/>
          <w:szCs w:val="36"/>
        </w:rPr>
        <w:t>Year 4 Autumn Term</w:t>
      </w:r>
      <w:r w:rsidR="003E6F40" w:rsidRPr="00786186">
        <w:rPr>
          <w:rFonts w:ascii="Arial" w:hAnsi="Arial" w:cs="Arial"/>
          <w:b/>
          <w:bCs/>
          <w:sz w:val="36"/>
          <w:szCs w:val="36"/>
        </w:rPr>
        <w:t xml:space="preserve"> 2026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1B061BB3" w14:textId="101DE2D3" w:rsidR="00206701" w:rsidRPr="005F5A52" w:rsidRDefault="00213EC7" w:rsidP="005F5A52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5F5A52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1:</w:t>
            </w:r>
            <w:r w:rsidRPr="005F5A52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Introduction to the human digestive system</w:t>
            </w:r>
          </w:p>
          <w:p w14:paraId="4E94828C" w14:textId="54616217" w:rsidR="00C47FEB" w:rsidRPr="005F5A52" w:rsidRDefault="00213EC7" w:rsidP="005F5A52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5F5A52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UNIT 2</w:t>
            </w:r>
            <w:r w:rsidRPr="005F5A52">
              <w:rPr>
                <w:rFonts w:ascii="Arial" w:hAnsi="Arial" w:cs="Arial"/>
                <w:sz w:val="24"/>
                <w:szCs w:val="24"/>
              </w:rPr>
              <w:t>:</w:t>
            </w:r>
            <w:r w:rsidRPr="005F5A52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Introduction to states of matter and changing states</w:t>
            </w:r>
          </w:p>
        </w:tc>
        <w:tc>
          <w:tcPr>
            <w:tcW w:w="5529" w:type="dxa"/>
            <w:shd w:val="clear" w:color="auto" w:fill="E7E6E6" w:themeFill="background2"/>
          </w:tcPr>
          <w:p w14:paraId="32611033" w14:textId="68EBB5FD" w:rsidR="00206701" w:rsidRPr="005F5A52" w:rsidRDefault="00206701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D94D08"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  <w:r w:rsidRPr="005F5A52">
              <w:rPr>
                <w:rFonts w:ascii="Arial" w:hAnsi="Arial" w:cs="Arial"/>
                <w:sz w:val="24"/>
                <w:szCs w:val="24"/>
              </w:rPr>
              <w:t>Audio Production</w:t>
            </w: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730B48C0" w14:textId="77777777" w:rsidR="003E6F40" w:rsidRPr="005F5A52" w:rsidRDefault="003E6F40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UNIT1:</w:t>
            </w:r>
            <w:r w:rsidRPr="005F5A52">
              <w:rPr>
                <w:rFonts w:ascii="Arial" w:hAnsi="Arial" w:cs="Arial"/>
                <w:sz w:val="24"/>
                <w:szCs w:val="24"/>
              </w:rPr>
              <w:t xml:space="preserve"> UK Who are we?</w:t>
            </w:r>
          </w:p>
          <w:p w14:paraId="29950D65" w14:textId="77777777" w:rsidR="00206701" w:rsidRPr="005F5A52" w:rsidRDefault="00206701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59C396" w14:textId="674A1254" w:rsidR="00206701" w:rsidRPr="005F5A52" w:rsidRDefault="00206701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704069EF" w14:textId="68A2F6DB" w:rsidR="00206701" w:rsidRPr="005F5A52" w:rsidRDefault="00206701" w:rsidP="005F5A52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5F5A52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UNIT1:</w:t>
            </w:r>
            <w:r w:rsidRPr="005F5A52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1130BB" w:rsidRPr="005F5A52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Ancient Greek Civilisation – what do we know about ancient Greece?</w:t>
            </w:r>
          </w:p>
          <w:p w14:paraId="66B12F60" w14:textId="4EE525DF" w:rsidR="00C47FEB" w:rsidRPr="005F5A52" w:rsidRDefault="00C47FEB" w:rsidP="005F5A52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5A2F8AEE" w14:textId="24CA582D" w:rsidR="003E6F40" w:rsidRPr="005F5A52" w:rsidRDefault="003E6F40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130BB" w:rsidRPr="005F5A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1:</w:t>
            </w:r>
            <w:r w:rsidRPr="005F5A52">
              <w:rPr>
                <w:rFonts w:ascii="Arial" w:hAnsi="Arial" w:cs="Arial"/>
                <w:sz w:val="24"/>
                <w:szCs w:val="24"/>
              </w:rPr>
              <w:t xml:space="preserve"> Architecture: drawing and 3D design</w:t>
            </w:r>
          </w:p>
          <w:p w14:paraId="15ECAD2A" w14:textId="01A57A16" w:rsidR="003E6F40" w:rsidRPr="005F5A52" w:rsidRDefault="003E6F40" w:rsidP="005F5A52">
            <w:pPr>
              <w:spacing w:line="276" w:lineRule="auto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130BB" w:rsidRPr="005F5A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2:</w:t>
            </w:r>
            <w:r w:rsidRPr="005F5A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130BB" w:rsidRPr="005F5A52">
              <w:rPr>
                <w:rFonts w:ascii="Arial" w:hAnsi="Arial" w:cs="Arial"/>
                <w:sz w:val="24"/>
                <w:szCs w:val="24"/>
              </w:rPr>
              <w:t>Textile pattern pieces – hats and caps</w:t>
            </w:r>
          </w:p>
        </w:tc>
        <w:tc>
          <w:tcPr>
            <w:tcW w:w="5529" w:type="dxa"/>
            <w:shd w:val="clear" w:color="auto" w:fill="E7E6E6" w:themeFill="background2"/>
          </w:tcPr>
          <w:p w14:paraId="2C68C90D" w14:textId="77777777" w:rsidR="003E6F40" w:rsidRPr="0029700D" w:rsidRDefault="001130BB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29700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 Programme</w:t>
            </w:r>
          </w:p>
          <w:p w14:paraId="50D844F5" w14:textId="77777777" w:rsidR="0029700D" w:rsidRDefault="0029700D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Mindfulness</w:t>
            </w:r>
          </w:p>
          <w:p w14:paraId="4FF25D18" w14:textId="77777777" w:rsidR="0029700D" w:rsidRDefault="0029700D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Games Sense Invasion</w:t>
            </w:r>
          </w:p>
          <w:p w14:paraId="33BBD590" w14:textId="6A8DB228" w:rsidR="0029700D" w:rsidRPr="0029700D" w:rsidRDefault="0029700D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OAA Problem Solving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764A2A2D" w:rsidR="00C47FEB" w:rsidRPr="0060079A" w:rsidRDefault="004759A9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24D7902" w14:textId="204EE953" w:rsidR="00C47FEB" w:rsidRPr="005F5A52" w:rsidRDefault="003E6F40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UNIT1:</w:t>
            </w:r>
            <w:r w:rsidRPr="005F5A52">
              <w:rPr>
                <w:rFonts w:ascii="Arial" w:hAnsi="Arial" w:cs="Arial"/>
                <w:sz w:val="24"/>
                <w:szCs w:val="24"/>
              </w:rPr>
              <w:t xml:space="preserve"> Start with playing: adding layers to major and minor songs</w:t>
            </w:r>
          </w:p>
          <w:p w14:paraId="5ACF72F2" w14:textId="23B0D427" w:rsidR="003E6F40" w:rsidRPr="005F5A52" w:rsidRDefault="003E6F40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379916B" w14:textId="1470468F" w:rsidR="003E6F40" w:rsidRPr="005F5A52" w:rsidRDefault="004759A9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F5A52">
              <w:rPr>
                <w:rFonts w:ascii="Arial" w:hAnsi="Arial" w:cs="Arial"/>
                <w:sz w:val="24"/>
                <w:szCs w:val="24"/>
              </w:rPr>
              <w:t>The Eatwell Guide – for me and you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012E05D6" w14:textId="05F03A35" w:rsidR="005B1CF8" w:rsidRPr="005B1CF8" w:rsidRDefault="005B1CF8" w:rsidP="005F5A5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B1CF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Using Redcar and Cleveland Agreed Religious Education syllabus 2025</w:t>
            </w:r>
          </w:p>
          <w:p w14:paraId="0EF51F29" w14:textId="3A7A4ECE" w:rsidR="00E7684D" w:rsidRPr="005B1CF8" w:rsidRDefault="00E7684D" w:rsidP="005F5A52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B1CF8">
              <w:rPr>
                <w:rFonts w:ascii="Arial" w:hAnsi="Arial" w:cs="Arial"/>
                <w:color w:val="000000"/>
                <w:sz w:val="24"/>
                <w:szCs w:val="24"/>
              </w:rPr>
              <w:t xml:space="preserve">Concept: God / Incarnation </w:t>
            </w:r>
          </w:p>
          <w:p w14:paraId="77DCD92C" w14:textId="77777777" w:rsidR="00E7684D" w:rsidRPr="005B1CF8" w:rsidRDefault="00E7684D" w:rsidP="005F5A52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B1CF8">
              <w:rPr>
                <w:rFonts w:ascii="Arial" w:hAnsi="Arial" w:cs="Arial"/>
                <w:color w:val="000000"/>
                <w:sz w:val="24"/>
                <w:szCs w:val="24"/>
              </w:rPr>
              <w:t xml:space="preserve">What is the ‘Trinity’ and why is it important for Christians? </w:t>
            </w:r>
          </w:p>
          <w:p w14:paraId="24D78C33" w14:textId="77777777" w:rsidR="00E7684D" w:rsidRPr="005B1CF8" w:rsidRDefault="00E7684D" w:rsidP="005F5A52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56F8972" w14:textId="77777777" w:rsidR="003E6F40" w:rsidRPr="005B1CF8" w:rsidRDefault="00E7684D" w:rsidP="005F5A52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B1CF8">
              <w:rPr>
                <w:rFonts w:ascii="Arial" w:hAnsi="Arial" w:cs="Arial"/>
                <w:color w:val="000000"/>
                <w:sz w:val="24"/>
                <w:szCs w:val="24"/>
              </w:rPr>
              <w:t>Religion: Christianity</w:t>
            </w:r>
          </w:p>
          <w:p w14:paraId="50012823" w14:textId="77777777" w:rsidR="00E7684D" w:rsidRPr="005B1CF8" w:rsidRDefault="00E7684D" w:rsidP="005F5A52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B1CF8">
              <w:rPr>
                <w:rFonts w:ascii="Arial" w:hAnsi="Arial" w:cs="Arial"/>
                <w:color w:val="000000"/>
                <w:sz w:val="24"/>
                <w:szCs w:val="24"/>
              </w:rPr>
              <w:t xml:space="preserve">Concept: God / Brahman and atman </w:t>
            </w:r>
          </w:p>
          <w:p w14:paraId="28DAF585" w14:textId="629A2EC5" w:rsidR="00E7684D" w:rsidRPr="00E7684D" w:rsidRDefault="00E7684D" w:rsidP="005F5A52">
            <w:pPr>
              <w:spacing w:line="276" w:lineRule="auto"/>
              <w:rPr>
                <w:color w:val="000000"/>
                <w:sz w:val="27"/>
                <w:szCs w:val="27"/>
              </w:rPr>
            </w:pPr>
            <w:r w:rsidRPr="005B1CF8">
              <w:rPr>
                <w:rFonts w:ascii="Arial" w:hAnsi="Arial" w:cs="Arial"/>
                <w:color w:val="000000"/>
                <w:sz w:val="24"/>
                <w:szCs w:val="24"/>
              </w:rPr>
              <w:t>What do Hindus believe God is like? Religion: Hinduism</w:t>
            </w:r>
          </w:p>
        </w:tc>
        <w:tc>
          <w:tcPr>
            <w:tcW w:w="5529" w:type="dxa"/>
            <w:shd w:val="clear" w:color="auto" w:fill="E7E6E6" w:themeFill="background2"/>
          </w:tcPr>
          <w:p w14:paraId="412B3AE2" w14:textId="0EEB781C" w:rsidR="00206701" w:rsidRPr="005F5A52" w:rsidRDefault="003E6F40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A11E1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1:</w:t>
            </w:r>
            <w:r w:rsidR="0060079A" w:rsidRPr="005F5A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0079A" w:rsidRPr="005F5A52">
              <w:rPr>
                <w:rFonts w:ascii="Arial" w:hAnsi="Arial" w:cs="Arial"/>
                <w:sz w:val="24"/>
                <w:szCs w:val="24"/>
              </w:rPr>
              <w:t>Emotions – ho</w:t>
            </w:r>
            <w:r w:rsidR="00A11E1F">
              <w:rPr>
                <w:rFonts w:ascii="Arial" w:hAnsi="Arial" w:cs="Arial"/>
                <w:sz w:val="24"/>
                <w:szCs w:val="24"/>
              </w:rPr>
              <w:t xml:space="preserve">w can we add to our </w:t>
            </w:r>
            <w:proofErr w:type="gramStart"/>
            <w:r w:rsidR="00A11E1F">
              <w:rPr>
                <w:rFonts w:ascii="Arial" w:hAnsi="Arial" w:cs="Arial"/>
                <w:sz w:val="24"/>
                <w:szCs w:val="24"/>
              </w:rPr>
              <w:t>emotions</w:t>
            </w:r>
            <w:proofErr w:type="gramEnd"/>
            <w:r w:rsidR="00A11E1F">
              <w:rPr>
                <w:rFonts w:ascii="Arial" w:hAnsi="Arial" w:cs="Arial"/>
                <w:sz w:val="24"/>
                <w:szCs w:val="24"/>
              </w:rPr>
              <w:t xml:space="preserve"> toolkit?</w:t>
            </w:r>
          </w:p>
          <w:p w14:paraId="1F16B8B6" w14:textId="39B5CFA3" w:rsidR="003E6F40" w:rsidRDefault="003E6F40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A11E1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5F5A52">
              <w:rPr>
                <w:rFonts w:ascii="Arial" w:hAnsi="Arial" w:cs="Arial"/>
                <w:b/>
                <w:bCs/>
                <w:sz w:val="24"/>
                <w:szCs w:val="24"/>
              </w:rPr>
              <w:t>2:</w:t>
            </w:r>
            <w:r w:rsidR="0060079A" w:rsidRPr="005F5A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1E1F">
              <w:rPr>
                <w:rFonts w:ascii="Arial" w:hAnsi="Arial" w:cs="Arial"/>
                <w:sz w:val="24"/>
                <w:szCs w:val="24"/>
              </w:rPr>
              <w:t>Communities: How are we all different?</w:t>
            </w:r>
          </w:p>
          <w:p w14:paraId="2C5F9532" w14:textId="77777777" w:rsidR="00A11E1F" w:rsidRDefault="00A11E1F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3: </w:t>
            </w:r>
            <w:r w:rsidRPr="00A11E1F">
              <w:rPr>
                <w:rFonts w:ascii="Arial" w:hAnsi="Arial" w:cs="Arial"/>
                <w:sz w:val="24"/>
                <w:szCs w:val="24"/>
              </w:rPr>
              <w:t>Healthy relationships: Do all families look the same?</w:t>
            </w:r>
          </w:p>
          <w:p w14:paraId="7309ABDB" w14:textId="0828F2FB" w:rsidR="00A11E1F" w:rsidRPr="005F5A52" w:rsidRDefault="00A11E1F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4: </w:t>
            </w:r>
            <w:r w:rsidRPr="00A11E1F">
              <w:rPr>
                <w:rFonts w:ascii="Arial" w:hAnsi="Arial" w:cs="Arial"/>
                <w:sz w:val="24"/>
                <w:szCs w:val="24"/>
              </w:rPr>
              <w:t>Healthy relationships: Are all friends the</w:t>
            </w:r>
            <w:r w:rsidR="009308BC">
              <w:rPr>
                <w:rFonts w:ascii="Arial" w:hAnsi="Arial" w:cs="Arial"/>
                <w:sz w:val="24"/>
                <w:szCs w:val="24"/>
              </w:rPr>
              <w:t xml:space="preserve"> same?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1130B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1130B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2C89E4AE" w:rsidR="00160E01" w:rsidRPr="001130BB" w:rsidRDefault="001130B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1130BB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7A01C27D" w14:textId="77777777" w:rsidR="00160E01" w:rsidRPr="00B40DFA" w:rsidRDefault="00160E01" w:rsidP="005F5A5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B40DFA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Project Evolve</w:t>
            </w:r>
          </w:p>
          <w:p w14:paraId="167CADBA" w14:textId="44C01A51" w:rsidR="00160E01" w:rsidRPr="00B40DFA" w:rsidRDefault="00B40DFA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40DFA">
              <w:rPr>
                <w:rFonts w:ascii="Arial" w:hAnsi="Arial" w:cs="Arial"/>
                <w:sz w:val="24"/>
                <w:szCs w:val="24"/>
              </w:rPr>
              <w:t>Self-image &amp; Identity</w:t>
            </w:r>
          </w:p>
        </w:tc>
        <w:tc>
          <w:tcPr>
            <w:tcW w:w="5529" w:type="dxa"/>
            <w:shd w:val="clear" w:color="auto" w:fill="E7E6E6" w:themeFill="background2"/>
          </w:tcPr>
          <w:p w14:paraId="6FF1ADC9" w14:textId="77777777" w:rsidR="00160E01" w:rsidRDefault="001130BB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F5A52"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48216CA5" w14:textId="25A4F334" w:rsidR="009F5046" w:rsidRPr="005F5A52" w:rsidRDefault="009F5046" w:rsidP="005F5A5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rules and laws?</w:t>
            </w:r>
          </w:p>
        </w:tc>
      </w:tr>
      <w:tr w:rsidR="00613B97" w14:paraId="143AC0C7" w14:textId="77777777" w:rsidTr="009F5046">
        <w:trPr>
          <w:trHeight w:val="648"/>
        </w:trPr>
        <w:tc>
          <w:tcPr>
            <w:tcW w:w="5103" w:type="dxa"/>
            <w:shd w:val="clear" w:color="auto" w:fill="222A35" w:themeFill="text2" w:themeFillShade="80"/>
          </w:tcPr>
          <w:p w14:paraId="050FCF34" w14:textId="77777777" w:rsidR="00613B97" w:rsidRPr="001130BB" w:rsidRDefault="00613B97" w:rsidP="000E79C2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1130BB">
              <w:rPr>
                <w:rFonts w:ascii="Arial" w:hAnsi="Arial" w:cs="Arial"/>
                <w:b/>
                <w:bCs/>
                <w:sz w:val="40"/>
                <w:szCs w:val="40"/>
              </w:rPr>
              <w:t>French</w:t>
            </w:r>
          </w:p>
        </w:tc>
        <w:tc>
          <w:tcPr>
            <w:tcW w:w="5529" w:type="dxa"/>
            <w:vMerge w:val="restart"/>
            <w:shd w:val="clear" w:color="auto" w:fill="FFFFFF" w:themeFill="background1"/>
          </w:tcPr>
          <w:p w14:paraId="4A8CBCFB" w14:textId="77777777" w:rsidR="00613B97" w:rsidRDefault="00613B97" w:rsidP="000E79C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613B97" w14:paraId="46B054A2" w14:textId="77777777" w:rsidTr="009F5046">
        <w:trPr>
          <w:trHeight w:val="642"/>
        </w:trPr>
        <w:tc>
          <w:tcPr>
            <w:tcW w:w="5103" w:type="dxa"/>
            <w:shd w:val="clear" w:color="auto" w:fill="D9D9D9" w:themeFill="background1" w:themeFillShade="D9"/>
          </w:tcPr>
          <w:p w14:paraId="2D0252BC" w14:textId="4286D0A0" w:rsidR="00613B97" w:rsidRPr="005F5A52" w:rsidRDefault="00613B97" w:rsidP="000E79C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F5A52">
              <w:rPr>
                <w:rFonts w:ascii="Arial" w:hAnsi="Arial" w:cs="Arial"/>
                <w:sz w:val="24"/>
                <w:szCs w:val="24"/>
              </w:rPr>
              <w:t>Grammarsaurus</w:t>
            </w:r>
            <w:proofErr w:type="spellEnd"/>
            <w:r w:rsidRPr="005F5A52">
              <w:rPr>
                <w:rFonts w:ascii="Arial" w:hAnsi="Arial" w:cs="Arial"/>
                <w:sz w:val="24"/>
                <w:szCs w:val="24"/>
              </w:rPr>
              <w:t xml:space="preserve"> French </w:t>
            </w:r>
            <w:r>
              <w:rPr>
                <w:rFonts w:ascii="Arial" w:hAnsi="Arial" w:cs="Arial"/>
                <w:sz w:val="24"/>
                <w:szCs w:val="24"/>
              </w:rPr>
              <w:t>for beginners</w:t>
            </w:r>
          </w:p>
        </w:tc>
        <w:tc>
          <w:tcPr>
            <w:tcW w:w="5529" w:type="dxa"/>
            <w:vMerge/>
            <w:shd w:val="clear" w:color="auto" w:fill="FFFFFF" w:themeFill="background1"/>
          </w:tcPr>
          <w:p w14:paraId="4D2CB1DD" w14:textId="1CAD19DE" w:rsidR="00613B97" w:rsidRPr="005F5A52" w:rsidRDefault="00613B97" w:rsidP="000E79C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D2E9F"/>
    <w:rsid w:val="001130BB"/>
    <w:rsid w:val="00160E01"/>
    <w:rsid w:val="0019779B"/>
    <w:rsid w:val="001D7222"/>
    <w:rsid w:val="001E2EF8"/>
    <w:rsid w:val="00206701"/>
    <w:rsid w:val="00213EC7"/>
    <w:rsid w:val="0029700D"/>
    <w:rsid w:val="002E1005"/>
    <w:rsid w:val="003E6F40"/>
    <w:rsid w:val="004759A9"/>
    <w:rsid w:val="005B1CF8"/>
    <w:rsid w:val="005B686F"/>
    <w:rsid w:val="005E18CB"/>
    <w:rsid w:val="005F5A52"/>
    <w:rsid w:val="0060079A"/>
    <w:rsid w:val="00613B97"/>
    <w:rsid w:val="006B6BCC"/>
    <w:rsid w:val="00786186"/>
    <w:rsid w:val="008E5167"/>
    <w:rsid w:val="009308BC"/>
    <w:rsid w:val="009D385E"/>
    <w:rsid w:val="009F5046"/>
    <w:rsid w:val="00A11E1F"/>
    <w:rsid w:val="00B40DFA"/>
    <w:rsid w:val="00B72592"/>
    <w:rsid w:val="00C47FEB"/>
    <w:rsid w:val="00D91593"/>
    <w:rsid w:val="00D94D08"/>
    <w:rsid w:val="00DF26FA"/>
    <w:rsid w:val="00E7684D"/>
    <w:rsid w:val="00F15940"/>
    <w:rsid w:val="00FD0881"/>
    <w:rsid w:val="00FE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A80EF0-4551-4FB7-88E8-19D159DF2CE3}"/>
</file>

<file path=customXml/itemProps2.xml><?xml version="1.0" encoding="utf-8"?>
<ds:datastoreItem xmlns:ds="http://schemas.openxmlformats.org/officeDocument/2006/customXml" ds:itemID="{5FEEBA7D-AE8B-4891-9962-EF894C3EF86B}"/>
</file>

<file path=customXml/itemProps3.xml><?xml version="1.0" encoding="utf-8"?>
<ds:datastoreItem xmlns:ds="http://schemas.openxmlformats.org/officeDocument/2006/customXml" ds:itemID="{825A955E-6280-466D-A3F2-D9A9B02457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27</cp:revision>
  <cp:lastPrinted>2026-07-03T14:18:00Z</cp:lastPrinted>
  <dcterms:created xsi:type="dcterms:W3CDTF">2026-07-03T12:29:00Z</dcterms:created>
  <dcterms:modified xsi:type="dcterms:W3CDTF">2026-08-20T22:01:00Z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