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3E17F" w14:textId="5CF2AA8A" w:rsidR="001D7222" w:rsidRPr="00A43BD7" w:rsidRDefault="00206701" w:rsidP="00206701">
      <w:pPr>
        <w:rPr>
          <w:rFonts w:ascii="Arial" w:hAnsi="Arial" w:cs="Arial"/>
          <w:b/>
          <w:bCs/>
          <w:sz w:val="48"/>
          <w:szCs w:val="48"/>
        </w:rPr>
      </w:pPr>
      <w:r w:rsidRPr="00A43BD7">
        <w:rPr>
          <w:rFonts w:ascii="Arial" w:hAnsi="Arial" w:cs="Arial"/>
          <w:b/>
          <w:bCs/>
          <w:noProof/>
          <w:sz w:val="48"/>
          <w:szCs w:val="48"/>
        </w:rPr>
        <w:drawing>
          <wp:anchor distT="0" distB="0" distL="114300" distR="114300" simplePos="0" relativeHeight="251658240" behindDoc="1" locked="0" layoutInCell="1" allowOverlap="1" wp14:anchorId="240037B1" wp14:editId="769C2E79">
            <wp:simplePos x="0" y="0"/>
            <wp:positionH relativeFrom="margin">
              <wp:posOffset>4152900</wp:posOffset>
            </wp:positionH>
            <wp:positionV relativeFrom="paragraph">
              <wp:posOffset>-152400</wp:posOffset>
            </wp:positionV>
            <wp:extent cx="2215515" cy="929590"/>
            <wp:effectExtent l="0" t="0" r="0" b="4445"/>
            <wp:wrapNone/>
            <wp:docPr id="6538598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515" cy="92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7FEB" w:rsidRPr="00A43BD7">
        <w:rPr>
          <w:rFonts w:ascii="Arial" w:hAnsi="Arial" w:cs="Arial"/>
          <w:b/>
          <w:bCs/>
          <w:sz w:val="48"/>
          <w:szCs w:val="48"/>
        </w:rPr>
        <w:t xml:space="preserve">Curriculum Overview </w:t>
      </w:r>
    </w:p>
    <w:p w14:paraId="7087923F" w14:textId="550FBDBA" w:rsidR="00213EC7" w:rsidRPr="00A43BD7" w:rsidRDefault="00213EC7" w:rsidP="00206701">
      <w:pPr>
        <w:rPr>
          <w:rFonts w:ascii="Arial" w:hAnsi="Arial" w:cs="Arial"/>
          <w:b/>
          <w:bCs/>
          <w:sz w:val="36"/>
          <w:szCs w:val="36"/>
        </w:rPr>
      </w:pPr>
      <w:r w:rsidRPr="00A43BD7">
        <w:rPr>
          <w:rFonts w:ascii="Arial" w:hAnsi="Arial" w:cs="Arial"/>
          <w:b/>
          <w:bCs/>
          <w:sz w:val="36"/>
          <w:szCs w:val="36"/>
        </w:rPr>
        <w:t xml:space="preserve">Year </w:t>
      </w:r>
      <w:r w:rsidR="00D15BAC" w:rsidRPr="00A43BD7">
        <w:rPr>
          <w:rFonts w:ascii="Arial" w:hAnsi="Arial" w:cs="Arial"/>
          <w:b/>
          <w:bCs/>
          <w:sz w:val="36"/>
          <w:szCs w:val="36"/>
        </w:rPr>
        <w:t>T</w:t>
      </w:r>
      <w:r w:rsidR="00215659" w:rsidRPr="00A43BD7">
        <w:rPr>
          <w:rFonts w:ascii="Arial" w:hAnsi="Arial" w:cs="Arial"/>
          <w:b/>
          <w:bCs/>
          <w:sz w:val="36"/>
          <w:szCs w:val="36"/>
        </w:rPr>
        <w:t>hree</w:t>
      </w:r>
      <w:r w:rsidRPr="00A43BD7">
        <w:rPr>
          <w:rFonts w:ascii="Arial" w:hAnsi="Arial" w:cs="Arial"/>
          <w:b/>
          <w:bCs/>
          <w:sz w:val="36"/>
          <w:szCs w:val="36"/>
        </w:rPr>
        <w:t xml:space="preserve"> </w:t>
      </w:r>
      <w:r w:rsidR="00A21967">
        <w:rPr>
          <w:rFonts w:ascii="Arial" w:hAnsi="Arial" w:cs="Arial"/>
          <w:b/>
          <w:bCs/>
          <w:sz w:val="36"/>
          <w:szCs w:val="36"/>
        </w:rPr>
        <w:t>S</w:t>
      </w:r>
      <w:r w:rsidR="00F23970">
        <w:rPr>
          <w:rFonts w:ascii="Arial" w:hAnsi="Arial" w:cs="Arial"/>
          <w:b/>
          <w:bCs/>
          <w:sz w:val="36"/>
          <w:szCs w:val="36"/>
        </w:rPr>
        <w:t>ummer</w:t>
      </w:r>
      <w:r w:rsidRPr="00A43BD7">
        <w:rPr>
          <w:rFonts w:ascii="Arial" w:hAnsi="Arial" w:cs="Arial"/>
          <w:b/>
          <w:bCs/>
          <w:sz w:val="36"/>
          <w:szCs w:val="36"/>
        </w:rPr>
        <w:t xml:space="preserve"> Term</w:t>
      </w:r>
      <w:r w:rsidR="003E6F40" w:rsidRPr="00A43BD7">
        <w:rPr>
          <w:rFonts w:ascii="Arial" w:hAnsi="Arial" w:cs="Arial"/>
          <w:b/>
          <w:bCs/>
          <w:sz w:val="36"/>
          <w:szCs w:val="36"/>
        </w:rPr>
        <w:t xml:space="preserve"> 202</w:t>
      </w:r>
      <w:r w:rsidR="00A21967">
        <w:rPr>
          <w:rFonts w:ascii="Arial" w:hAnsi="Arial" w:cs="Arial"/>
          <w:b/>
          <w:bCs/>
          <w:sz w:val="36"/>
          <w:szCs w:val="36"/>
        </w:rPr>
        <w:t>7</w:t>
      </w:r>
    </w:p>
    <w:tbl>
      <w:tblPr>
        <w:tblStyle w:val="TableGrid"/>
        <w:tblW w:w="10632" w:type="dxa"/>
        <w:tblInd w:w="-5" w:type="dxa"/>
        <w:tblLook w:val="04A0" w:firstRow="1" w:lastRow="0" w:firstColumn="1" w:lastColumn="0" w:noHBand="0" w:noVBand="1"/>
      </w:tblPr>
      <w:tblGrid>
        <w:gridCol w:w="5103"/>
        <w:gridCol w:w="5529"/>
      </w:tblGrid>
      <w:tr w:rsidR="00C47FEB" w:rsidRPr="0060079A" w14:paraId="78862DB5" w14:textId="77777777" w:rsidTr="0060079A">
        <w:trPr>
          <w:trHeight w:val="635"/>
        </w:trPr>
        <w:tc>
          <w:tcPr>
            <w:tcW w:w="5103" w:type="dxa"/>
            <w:shd w:val="clear" w:color="auto" w:fill="00B050"/>
          </w:tcPr>
          <w:p w14:paraId="59DF9C3F" w14:textId="5A7F8EBB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Science</w:t>
            </w:r>
          </w:p>
        </w:tc>
        <w:tc>
          <w:tcPr>
            <w:tcW w:w="5529" w:type="dxa"/>
            <w:shd w:val="clear" w:color="auto" w:fill="00B0F0"/>
          </w:tcPr>
          <w:p w14:paraId="7279F6F3" w14:textId="0FFBCB7C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Computing</w:t>
            </w:r>
          </w:p>
        </w:tc>
      </w:tr>
      <w:tr w:rsidR="00C47FEB" w:rsidRPr="0060079A" w14:paraId="690DA126" w14:textId="77777777" w:rsidTr="0060079A">
        <w:trPr>
          <w:trHeight w:val="983"/>
        </w:trPr>
        <w:tc>
          <w:tcPr>
            <w:tcW w:w="5103" w:type="dxa"/>
            <w:shd w:val="clear" w:color="auto" w:fill="E7E6E6" w:themeFill="background2"/>
          </w:tcPr>
          <w:p w14:paraId="5703550D" w14:textId="43DD2AD2" w:rsidR="00F23970" w:rsidRPr="00E2374D" w:rsidRDefault="00C222FC" w:rsidP="00F23970">
            <w:pPr>
              <w:tabs>
                <w:tab w:val="left" w:pos="1508"/>
              </w:tabs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</w:pPr>
            <w:r w:rsidRPr="00E2374D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 xml:space="preserve">Unit </w:t>
            </w:r>
            <w:r w:rsidR="00F23970" w:rsidRPr="00E2374D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 xml:space="preserve">5: </w:t>
            </w:r>
            <w:r w:rsidR="00F23970" w:rsidRPr="00E2374D">
              <w:rPr>
                <w:rFonts w:ascii="Arial" w:hAnsi="Arial" w:cs="Arial"/>
                <w:sz w:val="24"/>
                <w:szCs w:val="24"/>
                <w:lang w:eastAsia="en-GB"/>
              </w:rPr>
              <w:t>What plants do and what they need</w:t>
            </w:r>
          </w:p>
          <w:p w14:paraId="7607FBC2" w14:textId="02EEAA4B" w:rsidR="00F23970" w:rsidRPr="00E2374D" w:rsidRDefault="00F23970" w:rsidP="00F23970">
            <w:pPr>
              <w:tabs>
                <w:tab w:val="left" w:pos="1508"/>
              </w:tabs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</w:pPr>
            <w:r w:rsidRPr="00E2374D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 xml:space="preserve">Unit 6: </w:t>
            </w:r>
            <w:r w:rsidRPr="00E2374D">
              <w:rPr>
                <w:rFonts w:ascii="Arial" w:hAnsi="Arial" w:cs="Arial"/>
                <w:sz w:val="24"/>
                <w:szCs w:val="24"/>
                <w:lang w:eastAsia="en-GB"/>
              </w:rPr>
              <w:t>Introduction to light and shadows</w:t>
            </w:r>
          </w:p>
          <w:p w14:paraId="4E94828C" w14:textId="57EE65B4" w:rsidR="00C222FC" w:rsidRPr="00C222FC" w:rsidRDefault="00C222FC" w:rsidP="00C222FC">
            <w:pPr>
              <w:tabs>
                <w:tab w:val="left" w:pos="1508"/>
              </w:tabs>
              <w:rPr>
                <w:lang w:eastAsia="en-GB"/>
              </w:rPr>
            </w:pPr>
          </w:p>
        </w:tc>
        <w:tc>
          <w:tcPr>
            <w:tcW w:w="5529" w:type="dxa"/>
            <w:shd w:val="clear" w:color="auto" w:fill="E7E6E6" w:themeFill="background2"/>
          </w:tcPr>
          <w:p w14:paraId="32611033" w14:textId="56D5F9CE" w:rsidR="00206701" w:rsidRPr="00A43BD7" w:rsidRDefault="00523EC7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</w:t>
            </w:r>
            <w:r w:rsidR="00410AA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4: </w:t>
            </w:r>
            <w:r w:rsidR="00410AAC" w:rsidRPr="00410AAC">
              <w:rPr>
                <w:rFonts w:ascii="Arial" w:hAnsi="Arial" w:cs="Arial"/>
                <w:sz w:val="24"/>
                <w:szCs w:val="24"/>
              </w:rPr>
              <w:t>Organising data using databases</w:t>
            </w:r>
          </w:p>
        </w:tc>
      </w:tr>
      <w:tr w:rsidR="00C47FEB" w:rsidRPr="0060079A" w14:paraId="31F8FEF5" w14:textId="77777777" w:rsidTr="0060079A">
        <w:trPr>
          <w:trHeight w:val="661"/>
        </w:trPr>
        <w:tc>
          <w:tcPr>
            <w:tcW w:w="5103" w:type="dxa"/>
            <w:shd w:val="clear" w:color="auto" w:fill="C45911" w:themeFill="accent2" w:themeFillShade="BF"/>
          </w:tcPr>
          <w:p w14:paraId="4AEC2737" w14:textId="4EE1A088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Geography</w:t>
            </w:r>
          </w:p>
        </w:tc>
        <w:tc>
          <w:tcPr>
            <w:tcW w:w="5529" w:type="dxa"/>
            <w:shd w:val="clear" w:color="auto" w:fill="FFC000"/>
          </w:tcPr>
          <w:p w14:paraId="60A93ED9" w14:textId="12869A0D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History</w:t>
            </w:r>
          </w:p>
        </w:tc>
      </w:tr>
      <w:tr w:rsidR="00C47FEB" w:rsidRPr="0060079A" w14:paraId="26A56736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3859C396" w14:textId="462657D6" w:rsidR="00206701" w:rsidRPr="00A43BD7" w:rsidRDefault="00F91AFC" w:rsidP="007A1228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</w:t>
            </w:r>
            <w:r w:rsidR="00437F8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6: </w:t>
            </w:r>
            <w:r w:rsidR="00437F8D" w:rsidRPr="00BE36BF">
              <w:rPr>
                <w:rFonts w:ascii="Arial" w:hAnsi="Arial" w:cs="Arial"/>
                <w:sz w:val="24"/>
                <w:szCs w:val="24"/>
              </w:rPr>
              <w:t>Local Area Study: How is it changing</w:t>
            </w:r>
          </w:p>
        </w:tc>
        <w:tc>
          <w:tcPr>
            <w:tcW w:w="5529" w:type="dxa"/>
            <w:shd w:val="clear" w:color="auto" w:fill="E7E6E6" w:themeFill="background2"/>
          </w:tcPr>
          <w:p w14:paraId="66B12F60" w14:textId="16695A28" w:rsidR="00C47FEB" w:rsidRPr="00A43BD7" w:rsidRDefault="001571C3" w:rsidP="007A1228">
            <w:pPr>
              <w:shd w:val="clear" w:color="auto" w:fill="F5E9F2"/>
              <w:spacing w:line="276" w:lineRule="auto"/>
              <w:outlineLvl w:val="0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  <w:r w:rsidRPr="00D27DDF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Unit</w:t>
            </w:r>
            <w:r w:rsidR="00D27DDF" w:rsidRPr="00D27DDF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 6:</w:t>
            </w:r>
            <w:r w:rsidR="00D27DDF"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 Iron Age Britain – what have historians learnt about Iron Age Britain?</w:t>
            </w:r>
          </w:p>
        </w:tc>
      </w:tr>
      <w:tr w:rsidR="00C47FEB" w:rsidRPr="0060079A" w14:paraId="577090BD" w14:textId="77777777" w:rsidTr="0060079A">
        <w:trPr>
          <w:trHeight w:val="670"/>
        </w:trPr>
        <w:tc>
          <w:tcPr>
            <w:tcW w:w="5103" w:type="dxa"/>
            <w:shd w:val="clear" w:color="auto" w:fill="3B3838" w:themeFill="background2" w:themeFillShade="40"/>
          </w:tcPr>
          <w:p w14:paraId="09B100A6" w14:textId="27D9CE69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Art &amp; DT</w:t>
            </w:r>
          </w:p>
        </w:tc>
        <w:tc>
          <w:tcPr>
            <w:tcW w:w="5529" w:type="dxa"/>
            <w:shd w:val="clear" w:color="auto" w:fill="002060"/>
          </w:tcPr>
          <w:p w14:paraId="6672A6A9" w14:textId="77114AA9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PE</w:t>
            </w:r>
          </w:p>
        </w:tc>
      </w:tr>
      <w:tr w:rsidR="00C47FEB" w:rsidRPr="0060079A" w14:paraId="47FCBCB8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62F84D68" w14:textId="43320CBC" w:rsidR="003E6F40" w:rsidRDefault="003B1798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C1A7C">
              <w:rPr>
                <w:rFonts w:ascii="Arial" w:hAnsi="Arial" w:cs="Arial"/>
                <w:b/>
                <w:bCs/>
                <w:sz w:val="24"/>
                <w:szCs w:val="24"/>
              </w:rPr>
              <w:t>Unit 6</w:t>
            </w:r>
            <w:r w:rsidR="00BC1A7C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 xml:space="preserve"> Perfect Patterns – drawing and design</w:t>
            </w:r>
          </w:p>
          <w:p w14:paraId="726FD5FC" w14:textId="6B475694" w:rsidR="003B1798" w:rsidRDefault="003B1798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C1A7C">
              <w:rPr>
                <w:rFonts w:ascii="Arial" w:hAnsi="Arial" w:cs="Arial"/>
                <w:b/>
                <w:bCs/>
                <w:sz w:val="24"/>
                <w:szCs w:val="24"/>
              </w:rPr>
              <w:t>Artist focus:</w:t>
            </w:r>
            <w:r>
              <w:rPr>
                <w:rFonts w:ascii="Arial" w:hAnsi="Arial" w:cs="Arial"/>
                <w:sz w:val="24"/>
                <w:szCs w:val="24"/>
              </w:rPr>
              <w:t xml:space="preserve"> Mary S</w:t>
            </w:r>
            <w:r w:rsidR="00BC1A7C">
              <w:rPr>
                <w:rFonts w:ascii="Arial" w:hAnsi="Arial" w:cs="Arial"/>
                <w:sz w:val="24"/>
                <w:szCs w:val="24"/>
              </w:rPr>
              <w:t>ibande</w:t>
            </w:r>
          </w:p>
          <w:p w14:paraId="15ECAD2A" w14:textId="5C139053" w:rsidR="001571C3" w:rsidRPr="00A43BD7" w:rsidRDefault="001571C3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9" w:type="dxa"/>
            <w:shd w:val="clear" w:color="auto" w:fill="E7E6E6" w:themeFill="background2"/>
          </w:tcPr>
          <w:p w14:paraId="37EF16F4" w14:textId="77777777" w:rsidR="003E6F40" w:rsidRPr="00A43BD7" w:rsidRDefault="008473AB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43BD7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Complete P.E.</w:t>
            </w:r>
            <w:r w:rsidRPr="00A46105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 Programme</w:t>
            </w:r>
          </w:p>
          <w:p w14:paraId="26CE2E08" w14:textId="4BC0BEE0" w:rsidR="00A46105" w:rsidRPr="00A46105" w:rsidRDefault="00A46105" w:rsidP="00A4610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46105">
              <w:rPr>
                <w:rFonts w:ascii="Arial" w:hAnsi="Arial" w:cs="Arial"/>
                <w:sz w:val="24"/>
                <w:szCs w:val="24"/>
              </w:rPr>
              <w:t>Tennis</w:t>
            </w:r>
          </w:p>
          <w:p w14:paraId="4EC8B196" w14:textId="77777777" w:rsidR="00A46105" w:rsidRPr="00A46105" w:rsidRDefault="00A46105" w:rsidP="00A4610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46105">
              <w:rPr>
                <w:rFonts w:ascii="Arial" w:hAnsi="Arial" w:cs="Arial"/>
                <w:sz w:val="24"/>
                <w:szCs w:val="24"/>
              </w:rPr>
              <w:t>Rounders</w:t>
            </w:r>
          </w:p>
          <w:p w14:paraId="33BBD590" w14:textId="0451A8AE" w:rsidR="003C607E" w:rsidRPr="00A43BD7" w:rsidRDefault="00A46105" w:rsidP="00A4610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46105">
              <w:rPr>
                <w:rFonts w:ascii="Arial" w:hAnsi="Arial" w:cs="Arial"/>
                <w:sz w:val="24"/>
                <w:szCs w:val="24"/>
              </w:rPr>
              <w:t>Athletics</w:t>
            </w:r>
          </w:p>
        </w:tc>
      </w:tr>
      <w:tr w:rsidR="00C47FEB" w:rsidRPr="0060079A" w14:paraId="4BC61520" w14:textId="77777777" w:rsidTr="00160E01">
        <w:trPr>
          <w:trHeight w:val="666"/>
        </w:trPr>
        <w:tc>
          <w:tcPr>
            <w:tcW w:w="5103" w:type="dxa"/>
            <w:shd w:val="clear" w:color="auto" w:fill="FFFF00"/>
          </w:tcPr>
          <w:p w14:paraId="25C3AD7C" w14:textId="10C99F32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Music</w:t>
            </w:r>
          </w:p>
        </w:tc>
        <w:tc>
          <w:tcPr>
            <w:tcW w:w="5529" w:type="dxa"/>
            <w:shd w:val="clear" w:color="auto" w:fill="EE0000"/>
          </w:tcPr>
          <w:p w14:paraId="5EE329C3" w14:textId="4B379FD0" w:rsidR="00C47FEB" w:rsidRPr="0060079A" w:rsidRDefault="008473A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sz w:val="40"/>
                <w:szCs w:val="40"/>
              </w:rPr>
              <w:t>Cooking and Nutrition</w:t>
            </w:r>
          </w:p>
        </w:tc>
      </w:tr>
      <w:tr w:rsidR="00C47FEB" w:rsidRPr="0060079A" w14:paraId="49CC981A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324D7902" w14:textId="47386FB8" w:rsidR="00E92650" w:rsidRPr="00A43BD7" w:rsidRDefault="003E6F40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43BD7">
              <w:rPr>
                <w:rFonts w:ascii="Arial" w:hAnsi="Arial" w:cs="Arial"/>
                <w:b/>
                <w:bCs/>
                <w:sz w:val="24"/>
                <w:szCs w:val="24"/>
              </w:rPr>
              <w:t>UNIT</w:t>
            </w:r>
            <w:r w:rsidR="001D01AA" w:rsidRPr="00A43BD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410AAC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="008773E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: </w:t>
            </w:r>
            <w:r w:rsidR="00410AAC">
              <w:rPr>
                <w:rFonts w:ascii="Arial" w:hAnsi="Arial" w:cs="Arial"/>
                <w:sz w:val="24"/>
                <w:szCs w:val="24"/>
              </w:rPr>
              <w:t>Singing for performance – holding a second part in rounds and partner songs</w:t>
            </w:r>
          </w:p>
          <w:p w14:paraId="5ACF72F2" w14:textId="2A6CCB83" w:rsidR="003E6F40" w:rsidRPr="00A43BD7" w:rsidRDefault="003E6F40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529" w:type="dxa"/>
            <w:shd w:val="clear" w:color="auto" w:fill="E7E6E6" w:themeFill="background2"/>
          </w:tcPr>
          <w:p w14:paraId="6379916B" w14:textId="0E6A9FD1" w:rsidR="003E6F40" w:rsidRPr="00A43BD7" w:rsidRDefault="008473AB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43BD7">
              <w:rPr>
                <w:rFonts w:ascii="Arial" w:hAnsi="Arial" w:cs="Arial"/>
                <w:b/>
                <w:bCs/>
                <w:sz w:val="24"/>
                <w:szCs w:val="24"/>
              </w:rPr>
              <w:t>Un</w:t>
            </w:r>
            <w:r w:rsidR="0038365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it 2: </w:t>
            </w:r>
            <w:r w:rsidR="0038365D" w:rsidRPr="0038365D">
              <w:rPr>
                <w:rFonts w:ascii="Arial" w:hAnsi="Arial" w:cs="Arial"/>
                <w:sz w:val="24"/>
                <w:szCs w:val="24"/>
              </w:rPr>
              <w:t>Food and drink choices</w:t>
            </w:r>
          </w:p>
        </w:tc>
      </w:tr>
      <w:tr w:rsidR="00C47FEB" w:rsidRPr="0060079A" w14:paraId="79B7EE04" w14:textId="77777777" w:rsidTr="0060079A">
        <w:trPr>
          <w:trHeight w:val="642"/>
        </w:trPr>
        <w:tc>
          <w:tcPr>
            <w:tcW w:w="5103" w:type="dxa"/>
            <w:shd w:val="clear" w:color="auto" w:fill="991D87"/>
          </w:tcPr>
          <w:p w14:paraId="03D750DE" w14:textId="4CAF1016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R.E.</w:t>
            </w:r>
          </w:p>
        </w:tc>
        <w:tc>
          <w:tcPr>
            <w:tcW w:w="5529" w:type="dxa"/>
            <w:shd w:val="clear" w:color="auto" w:fill="22F406"/>
          </w:tcPr>
          <w:p w14:paraId="7646159C" w14:textId="3602A1E9" w:rsidR="00C47FEB" w:rsidRPr="0060079A" w:rsidRDefault="00213EC7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PSHE</w:t>
            </w:r>
          </w:p>
        </w:tc>
      </w:tr>
      <w:tr w:rsidR="00206701" w:rsidRPr="0060079A" w14:paraId="5512E7C5" w14:textId="77777777" w:rsidTr="0060079A">
        <w:trPr>
          <w:trHeight w:val="642"/>
        </w:trPr>
        <w:tc>
          <w:tcPr>
            <w:tcW w:w="5103" w:type="dxa"/>
            <w:shd w:val="clear" w:color="auto" w:fill="E7E6E6" w:themeFill="background2"/>
          </w:tcPr>
          <w:p w14:paraId="267CFCD3" w14:textId="083C171B" w:rsidR="003E6F40" w:rsidRDefault="00890F5D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A43BD7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Using Redcar and Cleveland Agreed </w:t>
            </w:r>
          </w:p>
          <w:p w14:paraId="27EC4EAA" w14:textId="77846697" w:rsidR="005A3B9A" w:rsidRDefault="005A3B9A" w:rsidP="00AC632C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A3B9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Concept: </w:t>
            </w:r>
            <w:r w:rsidR="00AC632C">
              <w:rPr>
                <w:rFonts w:ascii="Arial" w:hAnsi="Arial" w:cs="Arial"/>
                <w:b/>
                <w:bCs/>
                <w:sz w:val="24"/>
                <w:szCs w:val="24"/>
              </w:rPr>
              <w:t>Gospel</w:t>
            </w:r>
          </w:p>
          <w:p w14:paraId="70510DD1" w14:textId="6C7926B1" w:rsidR="00AC632C" w:rsidRDefault="00AC632C" w:rsidP="00AC632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What kind of world did Jesus want?</w:t>
            </w:r>
          </w:p>
          <w:p w14:paraId="4C89CAD0" w14:textId="4ED83451" w:rsidR="00AC632C" w:rsidRDefault="00AC632C" w:rsidP="00AC632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C632C">
              <w:rPr>
                <w:rFonts w:ascii="Arial" w:hAnsi="Arial" w:cs="Arial"/>
                <w:b/>
                <w:bCs/>
                <w:sz w:val="24"/>
                <w:szCs w:val="24"/>
              </w:rPr>
              <w:t>Religion:</w:t>
            </w:r>
            <w:r>
              <w:rPr>
                <w:rFonts w:ascii="Arial" w:hAnsi="Arial" w:cs="Arial"/>
                <w:sz w:val="24"/>
                <w:szCs w:val="24"/>
              </w:rPr>
              <w:t xml:space="preserve"> Christianity </w:t>
            </w:r>
          </w:p>
          <w:p w14:paraId="40552FDC" w14:textId="77777777" w:rsidR="00377FC2" w:rsidRDefault="00377FC2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3D6D2C68" w14:textId="45B36BE0" w:rsidR="00377FC2" w:rsidRDefault="00AC632C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C632C">
              <w:rPr>
                <w:rFonts w:ascii="Arial" w:hAnsi="Arial" w:cs="Arial"/>
                <w:b/>
                <w:bCs/>
                <w:sz w:val="24"/>
                <w:szCs w:val="24"/>
              </w:rPr>
              <w:t>Theme:</w:t>
            </w:r>
            <w:r>
              <w:rPr>
                <w:rFonts w:ascii="Arial" w:hAnsi="Arial" w:cs="Arial"/>
                <w:sz w:val="24"/>
                <w:szCs w:val="24"/>
              </w:rPr>
              <w:t xml:space="preserve"> Environment</w:t>
            </w:r>
          </w:p>
          <w:p w14:paraId="47B5CABC" w14:textId="00B035F4" w:rsidR="00377FC2" w:rsidRPr="00377FC2" w:rsidRDefault="00AC632C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How and why do people try to make the world a better place?</w:t>
            </w:r>
          </w:p>
          <w:p w14:paraId="28DAF585" w14:textId="1CF12F85" w:rsidR="00A43BD7" w:rsidRPr="00A43BD7" w:rsidRDefault="00377FC2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Religion: </w:t>
            </w:r>
            <w:r w:rsidR="00AC632C" w:rsidRPr="00AC632C">
              <w:rPr>
                <w:rFonts w:ascii="Arial" w:hAnsi="Arial" w:cs="Arial"/>
                <w:sz w:val="24"/>
                <w:szCs w:val="24"/>
              </w:rPr>
              <w:t xml:space="preserve">Christianity, Islam / </w:t>
            </w:r>
            <w:r w:rsidRPr="00AC632C">
              <w:rPr>
                <w:rFonts w:ascii="Arial" w:hAnsi="Arial" w:cs="Arial"/>
                <w:sz w:val="24"/>
                <w:szCs w:val="24"/>
              </w:rPr>
              <w:t>Judaism</w:t>
            </w:r>
            <w:r w:rsidR="00AC632C" w:rsidRPr="00AC632C">
              <w:rPr>
                <w:rFonts w:ascii="Arial" w:hAnsi="Arial" w:cs="Arial"/>
                <w:sz w:val="24"/>
                <w:szCs w:val="24"/>
              </w:rPr>
              <w:t>, Non-religious</w:t>
            </w:r>
            <w:r w:rsidR="00AC632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529" w:type="dxa"/>
            <w:shd w:val="clear" w:color="auto" w:fill="E7E6E6" w:themeFill="background2"/>
          </w:tcPr>
          <w:p w14:paraId="3C8E8777" w14:textId="1509BAD1" w:rsidR="00BF49D3" w:rsidRDefault="00EB3C7A" w:rsidP="00BF49D3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</w:t>
            </w:r>
            <w:r w:rsidR="00BF49D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8: </w:t>
            </w:r>
            <w:r w:rsidR="00BF49D3" w:rsidRPr="00BF49D3">
              <w:rPr>
                <w:rFonts w:ascii="Arial" w:hAnsi="Arial" w:cs="Arial"/>
                <w:sz w:val="24"/>
                <w:szCs w:val="24"/>
              </w:rPr>
              <w:t>Physical health - How can I get active and eat well every day?</w:t>
            </w:r>
          </w:p>
          <w:p w14:paraId="694DA50A" w14:textId="77777777" w:rsidR="00BF49D3" w:rsidRDefault="00BF49D3" w:rsidP="00BF49D3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23DB17A" w14:textId="74135C4A" w:rsidR="00BF49D3" w:rsidRPr="00BF49D3" w:rsidRDefault="00BF49D3" w:rsidP="00BF49D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9: </w:t>
            </w:r>
            <w:r w:rsidRPr="00BF49D3">
              <w:rPr>
                <w:rFonts w:ascii="Arial" w:hAnsi="Arial" w:cs="Arial"/>
                <w:sz w:val="24"/>
                <w:szCs w:val="24"/>
              </w:rPr>
              <w:t>Staying safe and healthy – how can I stay safe while out and about?</w:t>
            </w:r>
          </w:p>
          <w:p w14:paraId="7309ABDB" w14:textId="61F80680" w:rsidR="00662607" w:rsidRPr="00A43BD7" w:rsidRDefault="00662607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60E01" w:rsidRPr="0060079A" w14:paraId="5B2E4C29" w14:textId="77777777" w:rsidTr="00160E01">
        <w:trPr>
          <w:trHeight w:val="565"/>
        </w:trPr>
        <w:tc>
          <w:tcPr>
            <w:tcW w:w="5103" w:type="dxa"/>
            <w:shd w:val="clear" w:color="auto" w:fill="00B0F0"/>
          </w:tcPr>
          <w:p w14:paraId="10F2F572" w14:textId="1A4BB895" w:rsidR="00160E01" w:rsidRPr="008473AB" w:rsidRDefault="00160E01" w:rsidP="003E6F40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8473AB">
              <w:rPr>
                <w:rFonts w:ascii="Arial" w:hAnsi="Arial" w:cs="Arial"/>
                <w:b/>
                <w:bCs/>
                <w:sz w:val="40"/>
                <w:szCs w:val="40"/>
              </w:rPr>
              <w:t>Digital Literacy</w:t>
            </w:r>
          </w:p>
        </w:tc>
        <w:tc>
          <w:tcPr>
            <w:tcW w:w="5529" w:type="dxa"/>
            <w:shd w:val="clear" w:color="auto" w:fill="7030A0"/>
          </w:tcPr>
          <w:p w14:paraId="53BED641" w14:textId="1918DA0E" w:rsidR="00160E01" w:rsidRPr="00775704" w:rsidRDefault="008473AB" w:rsidP="003E6F40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775704">
              <w:rPr>
                <w:rFonts w:ascii="Arial" w:hAnsi="Arial" w:cs="Arial"/>
                <w:b/>
                <w:bCs/>
                <w:sz w:val="40"/>
                <w:szCs w:val="40"/>
              </w:rPr>
              <w:t>Rule of Law</w:t>
            </w:r>
          </w:p>
        </w:tc>
      </w:tr>
      <w:tr w:rsidR="00160E01" w:rsidRPr="0060079A" w14:paraId="4551D8FF" w14:textId="77777777" w:rsidTr="0060079A">
        <w:trPr>
          <w:trHeight w:val="642"/>
        </w:trPr>
        <w:tc>
          <w:tcPr>
            <w:tcW w:w="5103" w:type="dxa"/>
            <w:shd w:val="clear" w:color="auto" w:fill="E7E6E6" w:themeFill="background2"/>
          </w:tcPr>
          <w:p w14:paraId="48069267" w14:textId="77777777" w:rsidR="00160E01" w:rsidRDefault="007A1228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Project Evolve</w:t>
            </w:r>
          </w:p>
          <w:p w14:paraId="61B30D81" w14:textId="77777777" w:rsidR="001450CD" w:rsidRPr="001450CD" w:rsidRDefault="001450CD" w:rsidP="001450C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450C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Summer One: </w:t>
            </w:r>
            <w:r w:rsidRPr="001450CD">
              <w:rPr>
                <w:rFonts w:ascii="Arial" w:hAnsi="Arial" w:cs="Arial"/>
                <w:sz w:val="24"/>
                <w:szCs w:val="24"/>
              </w:rPr>
              <w:t>Health, wellbeing and lifestyle</w:t>
            </w:r>
          </w:p>
          <w:p w14:paraId="2D19E78E" w14:textId="77777777" w:rsidR="001450CD" w:rsidRPr="001450CD" w:rsidRDefault="001450CD" w:rsidP="001450C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50C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Summer Two: </w:t>
            </w:r>
            <w:r w:rsidRPr="001450CD">
              <w:rPr>
                <w:rFonts w:ascii="Arial" w:hAnsi="Arial" w:cs="Arial"/>
                <w:sz w:val="24"/>
                <w:szCs w:val="24"/>
              </w:rPr>
              <w:t>Privacy and security</w:t>
            </w:r>
          </w:p>
          <w:p w14:paraId="167CADBA" w14:textId="65FA896B" w:rsidR="004E3A2C" w:rsidRPr="00A43BD7" w:rsidRDefault="001450CD" w:rsidP="001450C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450CD">
              <w:rPr>
                <w:rFonts w:ascii="Arial" w:hAnsi="Arial" w:cs="Arial"/>
                <w:sz w:val="24"/>
                <w:szCs w:val="24"/>
              </w:rPr>
              <w:t xml:space="preserve">             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450CD">
              <w:rPr>
                <w:rFonts w:ascii="Arial" w:hAnsi="Arial" w:cs="Arial"/>
                <w:sz w:val="24"/>
                <w:szCs w:val="24"/>
              </w:rPr>
              <w:t>Copyright and Ownerships</w:t>
            </w:r>
          </w:p>
        </w:tc>
        <w:tc>
          <w:tcPr>
            <w:tcW w:w="5529" w:type="dxa"/>
            <w:shd w:val="clear" w:color="auto" w:fill="E7E6E6" w:themeFill="background2"/>
          </w:tcPr>
          <w:p w14:paraId="78884922" w14:textId="77777777" w:rsidR="00160E01" w:rsidRDefault="008473AB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43BD7">
              <w:rPr>
                <w:rFonts w:ascii="Arial" w:hAnsi="Arial" w:cs="Arial"/>
                <w:sz w:val="24"/>
                <w:szCs w:val="24"/>
              </w:rPr>
              <w:t>Taught through class assemblies</w:t>
            </w:r>
          </w:p>
          <w:p w14:paraId="48216CA5" w14:textId="3B4295F8" w:rsidR="0024476B" w:rsidRPr="00A43BD7" w:rsidRDefault="0024476B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7DB6" w:rsidRPr="0060079A" w14:paraId="51CB0219" w14:textId="77777777" w:rsidTr="00234EE9">
        <w:trPr>
          <w:trHeight w:val="648"/>
        </w:trPr>
        <w:tc>
          <w:tcPr>
            <w:tcW w:w="5103" w:type="dxa"/>
            <w:shd w:val="clear" w:color="auto" w:fill="808080" w:themeFill="background1" w:themeFillShade="80"/>
          </w:tcPr>
          <w:p w14:paraId="34C919DB" w14:textId="12088D86" w:rsidR="00257DB6" w:rsidRPr="00257DB6" w:rsidRDefault="00257DB6" w:rsidP="003E6F40">
            <w:pPr>
              <w:rPr>
                <w:rFonts w:ascii="Arial" w:hAnsi="Arial" w:cs="Arial"/>
                <w:sz w:val="40"/>
                <w:szCs w:val="40"/>
              </w:rPr>
            </w:pPr>
            <w:r w:rsidRPr="00257DB6">
              <w:rPr>
                <w:rFonts w:ascii="Arial" w:hAnsi="Arial" w:cs="Arial"/>
                <w:sz w:val="40"/>
                <w:szCs w:val="40"/>
              </w:rPr>
              <w:t>French</w:t>
            </w:r>
          </w:p>
        </w:tc>
        <w:tc>
          <w:tcPr>
            <w:tcW w:w="5529" w:type="dxa"/>
            <w:shd w:val="clear" w:color="auto" w:fill="FFFFFF" w:themeFill="background1"/>
          </w:tcPr>
          <w:p w14:paraId="21F1BC21" w14:textId="77777777" w:rsidR="00257DB6" w:rsidRDefault="00257DB6" w:rsidP="003E6F40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257DB6" w:rsidRPr="0060079A" w14:paraId="2C6A333D" w14:textId="77777777" w:rsidTr="004F55E0">
        <w:trPr>
          <w:trHeight w:val="642"/>
        </w:trPr>
        <w:tc>
          <w:tcPr>
            <w:tcW w:w="5103" w:type="dxa"/>
            <w:shd w:val="clear" w:color="auto" w:fill="D9D9D9" w:themeFill="background1" w:themeFillShade="D9"/>
          </w:tcPr>
          <w:p w14:paraId="56518958" w14:textId="10D33949" w:rsidR="00A43BD7" w:rsidRPr="00A43BD7" w:rsidRDefault="00257DB6" w:rsidP="003E6F4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A43BD7">
              <w:rPr>
                <w:rFonts w:ascii="Arial" w:hAnsi="Arial" w:cs="Arial"/>
                <w:b/>
                <w:bCs/>
                <w:sz w:val="24"/>
                <w:szCs w:val="24"/>
              </w:rPr>
              <w:t>Gramma</w:t>
            </w:r>
            <w:r w:rsidR="00EB3C7A">
              <w:rPr>
                <w:rFonts w:ascii="Arial" w:hAnsi="Arial" w:cs="Arial"/>
                <w:b/>
                <w:bCs/>
                <w:sz w:val="24"/>
                <w:szCs w:val="24"/>
              </w:rPr>
              <w:t>r</w:t>
            </w:r>
            <w:r w:rsidRPr="00A43BD7">
              <w:rPr>
                <w:rFonts w:ascii="Arial" w:hAnsi="Arial" w:cs="Arial"/>
                <w:b/>
                <w:bCs/>
                <w:sz w:val="24"/>
                <w:szCs w:val="24"/>
              </w:rPr>
              <w:t>saurus</w:t>
            </w:r>
            <w:proofErr w:type="spellEnd"/>
            <w:r w:rsidRPr="00A43BD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710B7803" w14:textId="18A2F30A" w:rsidR="00257DB6" w:rsidRPr="00A43BD7" w:rsidRDefault="007A1228" w:rsidP="003E6F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Lessons </w:t>
            </w:r>
            <w:r w:rsidR="000B3547">
              <w:rPr>
                <w:rFonts w:ascii="Arial" w:hAnsi="Arial" w:cs="Arial"/>
                <w:sz w:val="24"/>
                <w:szCs w:val="24"/>
              </w:rPr>
              <w:t>5 to 11</w:t>
            </w:r>
          </w:p>
        </w:tc>
        <w:tc>
          <w:tcPr>
            <w:tcW w:w="5529" w:type="dxa"/>
            <w:shd w:val="clear" w:color="auto" w:fill="FFFFFF" w:themeFill="background1"/>
          </w:tcPr>
          <w:p w14:paraId="6007F5B6" w14:textId="77777777" w:rsidR="00257DB6" w:rsidRDefault="00257DB6" w:rsidP="003E6F40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0694C15E" w14:textId="77777777" w:rsidR="00C47FEB" w:rsidRPr="00C47FEB" w:rsidRDefault="00C47FEB" w:rsidP="003E6F40">
      <w:pPr>
        <w:rPr>
          <w:b/>
          <w:bCs/>
          <w:sz w:val="72"/>
          <w:szCs w:val="72"/>
          <w:u w:val="single"/>
        </w:rPr>
      </w:pPr>
    </w:p>
    <w:sectPr w:rsidR="00C47FEB" w:rsidRPr="00C47FEB" w:rsidSect="00213E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FEB"/>
    <w:rsid w:val="00071DBF"/>
    <w:rsid w:val="000B3547"/>
    <w:rsid w:val="000D2E9F"/>
    <w:rsid w:val="000D5355"/>
    <w:rsid w:val="001450CD"/>
    <w:rsid w:val="001571C3"/>
    <w:rsid w:val="00160E01"/>
    <w:rsid w:val="001C1438"/>
    <w:rsid w:val="001D01AA"/>
    <w:rsid w:val="001D297F"/>
    <w:rsid w:val="001D7222"/>
    <w:rsid w:val="001E2EF8"/>
    <w:rsid w:val="00206701"/>
    <w:rsid w:val="00213EC7"/>
    <w:rsid w:val="00215659"/>
    <w:rsid w:val="00234EE9"/>
    <w:rsid w:val="0024476B"/>
    <w:rsid w:val="00257DB6"/>
    <w:rsid w:val="002E1005"/>
    <w:rsid w:val="002E3E18"/>
    <w:rsid w:val="002F3407"/>
    <w:rsid w:val="00377FC2"/>
    <w:rsid w:val="0038365D"/>
    <w:rsid w:val="003B1798"/>
    <w:rsid w:val="003C607E"/>
    <w:rsid w:val="003E6F40"/>
    <w:rsid w:val="00410AAC"/>
    <w:rsid w:val="00437F8D"/>
    <w:rsid w:val="004E3A2C"/>
    <w:rsid w:val="004F55E0"/>
    <w:rsid w:val="005208EB"/>
    <w:rsid w:val="00523EC7"/>
    <w:rsid w:val="005A3B9A"/>
    <w:rsid w:val="005A7AD3"/>
    <w:rsid w:val="0060079A"/>
    <w:rsid w:val="00662607"/>
    <w:rsid w:val="006B6BCC"/>
    <w:rsid w:val="00775704"/>
    <w:rsid w:val="00782D73"/>
    <w:rsid w:val="007A1228"/>
    <w:rsid w:val="007C3526"/>
    <w:rsid w:val="008473AB"/>
    <w:rsid w:val="008773E6"/>
    <w:rsid w:val="00890F5D"/>
    <w:rsid w:val="008C72D9"/>
    <w:rsid w:val="00A2128C"/>
    <w:rsid w:val="00A21967"/>
    <w:rsid w:val="00A43BD7"/>
    <w:rsid w:val="00A46105"/>
    <w:rsid w:val="00AC632C"/>
    <w:rsid w:val="00B410B2"/>
    <w:rsid w:val="00BA4969"/>
    <w:rsid w:val="00BC1A7C"/>
    <w:rsid w:val="00BE36BF"/>
    <w:rsid w:val="00BF49D3"/>
    <w:rsid w:val="00C222FC"/>
    <w:rsid w:val="00C3036C"/>
    <w:rsid w:val="00C47FEB"/>
    <w:rsid w:val="00D15BAC"/>
    <w:rsid w:val="00D27DDF"/>
    <w:rsid w:val="00DB1465"/>
    <w:rsid w:val="00E2374D"/>
    <w:rsid w:val="00E86DAD"/>
    <w:rsid w:val="00E92650"/>
    <w:rsid w:val="00EB3C7A"/>
    <w:rsid w:val="00F23970"/>
    <w:rsid w:val="00F91AFC"/>
    <w:rsid w:val="00FD0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C8C75"/>
  <w15:chartTrackingRefBased/>
  <w15:docId w15:val="{6FDE7999-8253-4741-9D25-A9BEA7BBD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7F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7F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7F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7F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7F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7F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7F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7F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7F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7F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7F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7F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7F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7F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7F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7F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7F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7F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7F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7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7F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7F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7F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7F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7F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7F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F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F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7FE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47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6202E101F59B46BCD9CC3441499EA8" ma:contentTypeVersion="24" ma:contentTypeDescription="Create a new document." ma:contentTypeScope="" ma:versionID="50c194548168fee967de9ee25e938a24">
  <xsd:schema xmlns:xsd="http://www.w3.org/2001/XMLSchema" xmlns:xs="http://www.w3.org/2001/XMLSchema" xmlns:p="http://schemas.microsoft.com/office/2006/metadata/properties" xmlns:ns2="c6a28628-2e86-4444-8002-87e08079ca06" xmlns:ns3="9d03c918-d7c6-4f48-9770-c10f6eec1c62" targetNamespace="http://schemas.microsoft.com/office/2006/metadata/properties" ma:root="true" ma:fieldsID="f0c433d22a01fa0581bd3fe579ae706c" ns2:_="" ns3:_="">
    <xsd:import namespace="c6a28628-2e86-4444-8002-87e08079ca06"/>
    <xsd:import namespace="9d03c918-d7c6-4f48-9770-c10f6eec1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8628-2e86-4444-8002-87e08079c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de859ee-2859-43ee-853a-b5380fb7c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3c918-d7c6-4f48-9770-c10f6eec1c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113618-d187-40cf-8f88-b7ac52eee7db}" ma:internalName="TaxCatchAll" ma:showField="CatchAllData" ma:web="9d03c918-d7c6-4f48-9770-c10f6eec1c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03c918-d7c6-4f48-9770-c10f6eec1c62" xsi:nil="true"/>
    <lcf76f155ced4ddcb4097134ff3c332f xmlns="c6a28628-2e86-4444-8002-87e08079ca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9A7531C-101D-4C4A-9C11-285EDF94C982}"/>
</file>

<file path=customXml/itemProps2.xml><?xml version="1.0" encoding="utf-8"?>
<ds:datastoreItem xmlns:ds="http://schemas.openxmlformats.org/officeDocument/2006/customXml" ds:itemID="{3E8A1238-5332-466E-9E53-73EF0E25466A}"/>
</file>

<file path=customXml/itemProps3.xml><?xml version="1.0" encoding="utf-8"?>
<ds:datastoreItem xmlns:ds="http://schemas.openxmlformats.org/officeDocument/2006/customXml" ds:itemID="{F0272D3C-DE56-41DD-BB0B-D534C55C2BB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Galileo Multi Academy Trust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Kirsten</dc:creator>
  <cp:keywords/>
  <dc:description/>
  <cp:lastModifiedBy>Allen, Kirsten</cp:lastModifiedBy>
  <cp:revision>19</cp:revision>
  <cp:lastPrinted>2026-07-10T08:15:00Z</cp:lastPrinted>
  <dcterms:created xsi:type="dcterms:W3CDTF">2026-08-19T20:41:00Z</dcterms:created>
  <dcterms:modified xsi:type="dcterms:W3CDTF">2026-08-19T21:17:00Z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0x010100146202E101F59B46BCD9CC3441499EA8</vt:lpwstr>
  </property>
</Properties>
</file>