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A43BD7" w:rsidRDefault="00206701" w:rsidP="00206701">
      <w:pPr>
        <w:rPr>
          <w:rFonts w:ascii="Arial" w:hAnsi="Arial" w:cs="Arial"/>
          <w:b/>
          <w:bCs/>
          <w:sz w:val="48"/>
          <w:szCs w:val="48"/>
        </w:rPr>
      </w:pPr>
      <w:r w:rsidRPr="00A43BD7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A43BD7">
        <w:rPr>
          <w:rFonts w:ascii="Arial" w:hAnsi="Arial" w:cs="Arial"/>
          <w:b/>
          <w:bCs/>
          <w:sz w:val="48"/>
          <w:szCs w:val="48"/>
        </w:rPr>
        <w:t xml:space="preserve">Curriculum Overview </w:t>
      </w:r>
    </w:p>
    <w:p w14:paraId="7087923F" w14:textId="733D18E5" w:rsidR="00213EC7" w:rsidRPr="00A43BD7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A43BD7">
        <w:rPr>
          <w:rFonts w:ascii="Arial" w:hAnsi="Arial" w:cs="Arial"/>
          <w:b/>
          <w:bCs/>
          <w:sz w:val="36"/>
          <w:szCs w:val="36"/>
        </w:rPr>
        <w:t xml:space="preserve">Year </w:t>
      </w:r>
      <w:r w:rsidR="00D15BAC" w:rsidRPr="00A43BD7">
        <w:rPr>
          <w:rFonts w:ascii="Arial" w:hAnsi="Arial" w:cs="Arial"/>
          <w:b/>
          <w:bCs/>
          <w:sz w:val="36"/>
          <w:szCs w:val="36"/>
        </w:rPr>
        <w:t>T</w:t>
      </w:r>
      <w:r w:rsidR="00215659" w:rsidRPr="00A43BD7">
        <w:rPr>
          <w:rFonts w:ascii="Arial" w:hAnsi="Arial" w:cs="Arial"/>
          <w:b/>
          <w:bCs/>
          <w:sz w:val="36"/>
          <w:szCs w:val="36"/>
        </w:rPr>
        <w:t>hree</w:t>
      </w:r>
      <w:r w:rsidRPr="00A43BD7">
        <w:rPr>
          <w:rFonts w:ascii="Arial" w:hAnsi="Arial" w:cs="Arial"/>
          <w:b/>
          <w:bCs/>
          <w:sz w:val="36"/>
          <w:szCs w:val="36"/>
        </w:rPr>
        <w:t xml:space="preserve"> Autumn Term</w:t>
      </w:r>
      <w:r w:rsidR="003E6F40" w:rsidRPr="00A43BD7">
        <w:rPr>
          <w:rFonts w:ascii="Arial" w:hAnsi="Arial" w:cs="Arial"/>
          <w:b/>
          <w:bCs/>
          <w:sz w:val="36"/>
          <w:szCs w:val="36"/>
        </w:rPr>
        <w:t xml:space="preserve"> 2026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1B061BB3" w14:textId="15224F04" w:rsidR="00E92650" w:rsidRPr="00A43BD7" w:rsidRDefault="00213EC7" w:rsidP="00A43BD7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43BD7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1:</w:t>
            </w:r>
            <w:r w:rsidR="005A7AD3" w:rsidRPr="00A43BD7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0D5355" w:rsidRPr="00A43BD7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Rocks and soils</w:t>
            </w:r>
          </w:p>
          <w:p w14:paraId="4E94828C" w14:textId="59660F46" w:rsidR="00C47FEB" w:rsidRPr="00A43BD7" w:rsidRDefault="005A7AD3" w:rsidP="00A43BD7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43BD7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2</w:t>
            </w:r>
            <w:r w:rsidRPr="00A43BD7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: </w:t>
            </w:r>
            <w:r w:rsidR="000D5355" w:rsidRPr="00A43BD7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Introduction to the human skeleton and muscles</w:t>
            </w:r>
          </w:p>
        </w:tc>
        <w:tc>
          <w:tcPr>
            <w:tcW w:w="5529" w:type="dxa"/>
            <w:shd w:val="clear" w:color="auto" w:fill="E7E6E6" w:themeFill="background2"/>
          </w:tcPr>
          <w:p w14:paraId="78292FF1" w14:textId="56AC32B2" w:rsidR="00C47FEB" w:rsidRPr="00A43BD7" w:rsidRDefault="00206701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1C1438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1: </w:t>
            </w:r>
            <w:r w:rsidR="00215659" w:rsidRPr="00A43BD7">
              <w:rPr>
                <w:rFonts w:ascii="Arial" w:hAnsi="Arial" w:cs="Arial"/>
                <w:sz w:val="24"/>
                <w:szCs w:val="24"/>
              </w:rPr>
              <w:t>Computer Networks</w:t>
            </w:r>
          </w:p>
          <w:p w14:paraId="69059570" w14:textId="77777777" w:rsidR="00206701" w:rsidRPr="00A43BD7" w:rsidRDefault="00206701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611033" w14:textId="54751328" w:rsidR="00206701" w:rsidRPr="00A43BD7" w:rsidRDefault="00206701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730B48C0" w14:textId="01781BD9" w:rsidR="003E6F40" w:rsidRPr="00A43BD7" w:rsidRDefault="003E6F40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215659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C3526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2: </w:t>
            </w:r>
            <w:r w:rsidR="007C3526" w:rsidRPr="00A43BD7">
              <w:rPr>
                <w:rFonts w:ascii="Arial" w:hAnsi="Arial" w:cs="Arial"/>
                <w:sz w:val="24"/>
                <w:szCs w:val="24"/>
              </w:rPr>
              <w:t>The Water Cycle – why is it important?</w:t>
            </w:r>
          </w:p>
          <w:p w14:paraId="3859C396" w14:textId="7541A22E" w:rsidR="00206701" w:rsidRPr="00A43BD7" w:rsidRDefault="00206701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704069EF" w14:textId="426DAF4F" w:rsidR="00206701" w:rsidRPr="00A43BD7" w:rsidRDefault="00206701" w:rsidP="00A43BD7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43BD7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</w:t>
            </w:r>
            <w:r w:rsidR="001C1438" w:rsidRPr="00A43BD7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A43BD7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1:</w:t>
            </w:r>
            <w:r w:rsidRPr="00A43BD7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0D5355" w:rsidRPr="00A43BD7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Stone Age Britain – What do archaeologists think they know about it?</w:t>
            </w:r>
          </w:p>
          <w:p w14:paraId="66B12F60" w14:textId="53142FBE" w:rsidR="00C47FEB" w:rsidRPr="00A43BD7" w:rsidRDefault="00C47FEB" w:rsidP="00A43BD7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7D60E1A" w14:textId="70B79971" w:rsidR="001C1438" w:rsidRPr="00A43BD7" w:rsidRDefault="001C1438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ART </w:t>
            </w:r>
            <w:r w:rsidR="003E6F40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E6F40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1:</w:t>
            </w:r>
            <w:r w:rsidR="003E6F40" w:rsidRPr="00A43B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C3526" w:rsidRPr="00A43BD7">
              <w:rPr>
                <w:rFonts w:ascii="Arial" w:hAnsi="Arial" w:cs="Arial"/>
                <w:sz w:val="24"/>
                <w:szCs w:val="24"/>
              </w:rPr>
              <w:t>The Rainforest – drawing and painting</w:t>
            </w:r>
          </w:p>
          <w:p w14:paraId="5A2F8AEE" w14:textId="7308E8C0" w:rsidR="003E6F40" w:rsidRPr="00A43BD7" w:rsidRDefault="001C1438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5ECAD2A" w14:textId="6F81D679" w:rsidR="003E6F40" w:rsidRPr="00A43BD7" w:rsidRDefault="001C1438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DT </w:t>
            </w:r>
            <w:r w:rsidR="003E6F40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C3526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3: </w:t>
            </w:r>
            <w:r w:rsidR="007C3526" w:rsidRPr="00A43BD7">
              <w:rPr>
                <w:rFonts w:ascii="Arial" w:hAnsi="Arial" w:cs="Arial"/>
                <w:sz w:val="24"/>
                <w:szCs w:val="24"/>
              </w:rPr>
              <w:t>2D Shapes to 3D products – stationery storage</w:t>
            </w:r>
            <w:r w:rsidR="00B410B2" w:rsidRPr="00A43BD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529" w:type="dxa"/>
            <w:shd w:val="clear" w:color="auto" w:fill="E7E6E6" w:themeFill="background2"/>
          </w:tcPr>
          <w:p w14:paraId="37EF16F4" w14:textId="77777777" w:rsidR="003E6F40" w:rsidRPr="00A43BD7" w:rsidRDefault="008473A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A43BD7">
              <w:rPr>
                <w:rFonts w:ascii="Arial" w:hAnsi="Arial" w:cs="Arial"/>
                <w:sz w:val="24"/>
                <w:szCs w:val="24"/>
                <w:u w:val="single"/>
              </w:rPr>
              <w:t xml:space="preserve"> Programme</w:t>
            </w:r>
          </w:p>
          <w:p w14:paraId="3E7584A7" w14:textId="77777777" w:rsid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Game sense invasion</w:t>
            </w:r>
          </w:p>
          <w:p w14:paraId="1367A8E1" w14:textId="77777777" w:rsid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Mindfulness</w:t>
            </w:r>
          </w:p>
          <w:p w14:paraId="3A56B775" w14:textId="77777777" w:rsid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Dance: Wild Animals</w:t>
            </w:r>
          </w:p>
          <w:p w14:paraId="33BBD590" w14:textId="24599356" w:rsidR="00A43BD7" w:rsidRP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OAA Communication &amp; Tactics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24D7902" w14:textId="4B1CA14D" w:rsidR="00E92650" w:rsidRPr="00A43BD7" w:rsidRDefault="003E6F40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D01AA"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4: </w:t>
            </w:r>
            <w:r w:rsidR="00071DBF" w:rsidRPr="00A43BD7">
              <w:rPr>
                <w:rFonts w:ascii="Arial" w:hAnsi="Arial" w:cs="Arial"/>
                <w:sz w:val="24"/>
                <w:szCs w:val="24"/>
              </w:rPr>
              <w:t>Playing together – building texture with melody, drone and ostinato</w:t>
            </w:r>
          </w:p>
          <w:p w14:paraId="5ACF72F2" w14:textId="2A6CCB83" w:rsidR="003E6F40" w:rsidRPr="00A43BD7" w:rsidRDefault="003E6F40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379916B" w14:textId="474010C9" w:rsidR="003E6F40" w:rsidRPr="00A43BD7" w:rsidRDefault="008473AB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1: </w:t>
            </w:r>
            <w:r w:rsidR="00071DBF" w:rsidRPr="00A43BD7">
              <w:rPr>
                <w:rFonts w:ascii="Arial" w:hAnsi="Arial" w:cs="Arial"/>
                <w:sz w:val="24"/>
                <w:szCs w:val="24"/>
              </w:rPr>
              <w:t>Food origins – from farm to fork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267CFCD3" w14:textId="416133CA" w:rsidR="003E6F40" w:rsidRDefault="00890F5D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Using Redcar and Cleveland Agreed Religious Education syllabus 2025</w:t>
            </w:r>
          </w:p>
          <w:p w14:paraId="1408E516" w14:textId="77777777" w:rsidR="00A43BD7" w:rsidRP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Concept: God / Tawhid</w:t>
            </w:r>
          </w:p>
          <w:p w14:paraId="34493FC1" w14:textId="77777777" w:rsidR="00A43BD7" w:rsidRP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Who is a Muslim and how</w:t>
            </w:r>
          </w:p>
          <w:p w14:paraId="791FA2E1" w14:textId="77777777" w:rsidR="00A43BD7" w:rsidRP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do they live?</w:t>
            </w:r>
          </w:p>
          <w:p w14:paraId="15C3A7D1" w14:textId="77777777" w:rsidR="00890F5D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Religion: Islam</w:t>
            </w:r>
          </w:p>
          <w:p w14:paraId="2487B3AE" w14:textId="77777777" w:rsidR="00A43BD7" w:rsidRDefault="00A43BD7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EFCAAE9" w14:textId="77777777" w:rsidR="00A43BD7" w:rsidRP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Concept: God</w:t>
            </w:r>
          </w:p>
          <w:p w14:paraId="7E35740C" w14:textId="77777777" w:rsidR="00A43BD7" w:rsidRP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What is it like for</w:t>
            </w:r>
          </w:p>
          <w:p w14:paraId="63B1F488" w14:textId="77777777" w:rsidR="00A43BD7" w:rsidRPr="00A43BD7" w:rsidRDefault="00A43BD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someone to follow God?</w:t>
            </w:r>
          </w:p>
          <w:p w14:paraId="28DAF585" w14:textId="3CFEEF21" w:rsidR="00A43BD7" w:rsidRPr="00A43BD7" w:rsidRDefault="00A43BD7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Religion: Christianity</w:t>
            </w:r>
          </w:p>
        </w:tc>
        <w:tc>
          <w:tcPr>
            <w:tcW w:w="5529" w:type="dxa"/>
            <w:shd w:val="clear" w:color="auto" w:fill="E7E6E6" w:themeFill="background2"/>
          </w:tcPr>
          <w:p w14:paraId="200D8627" w14:textId="1CBD060B" w:rsidR="003E6F40" w:rsidRPr="00C3036C" w:rsidRDefault="00A2128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2128C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NIT </w:t>
            </w:r>
            <w:r w:rsidRPr="00A2128C">
              <w:rPr>
                <w:rFonts w:ascii="Arial" w:hAnsi="Arial" w:cs="Arial"/>
                <w:b/>
                <w:bCs/>
                <w:sz w:val="24"/>
                <w:szCs w:val="24"/>
              </w:rPr>
              <w:t>1: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036C" w:rsidRPr="00C3036C">
              <w:rPr>
                <w:rFonts w:ascii="Arial" w:hAnsi="Arial" w:cs="Arial"/>
                <w:sz w:val="24"/>
                <w:szCs w:val="24"/>
              </w:rPr>
              <w:t>Emotions: How can I manage my emotions?</w:t>
            </w:r>
          </w:p>
          <w:p w14:paraId="53B6CD9A" w14:textId="77777777" w:rsidR="00C3036C" w:rsidRPr="00C3036C" w:rsidRDefault="00C3036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0476E78" w14:textId="176298E2" w:rsidR="00C3036C" w:rsidRPr="00C3036C" w:rsidRDefault="00A2128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2128C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A2128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3036C" w:rsidRPr="00C3036C">
              <w:rPr>
                <w:rFonts w:ascii="Arial" w:hAnsi="Arial" w:cs="Arial"/>
                <w:sz w:val="24"/>
                <w:szCs w:val="24"/>
              </w:rPr>
              <w:t>Communities: What does it mean to be British?</w:t>
            </w:r>
          </w:p>
          <w:p w14:paraId="3E3D3E61" w14:textId="77777777" w:rsidR="00C3036C" w:rsidRPr="00C3036C" w:rsidRDefault="00C3036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B5CE289" w14:textId="62F42271" w:rsidR="00C3036C" w:rsidRPr="00C3036C" w:rsidRDefault="00A2128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2128C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A2128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3: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036C" w:rsidRPr="00C3036C">
              <w:rPr>
                <w:rFonts w:ascii="Arial" w:hAnsi="Arial" w:cs="Arial"/>
                <w:sz w:val="24"/>
                <w:szCs w:val="24"/>
              </w:rPr>
              <w:t>Healthy relationships: How can I help my family?</w:t>
            </w:r>
          </w:p>
          <w:p w14:paraId="6A3AC158" w14:textId="77777777" w:rsidR="00C3036C" w:rsidRPr="00A2128C" w:rsidRDefault="00C3036C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09ABDB" w14:textId="48B44C73" w:rsidR="00C3036C" w:rsidRPr="00A43BD7" w:rsidRDefault="00A2128C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28C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A2128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4: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036C" w:rsidRPr="00C3036C">
              <w:rPr>
                <w:rFonts w:ascii="Arial" w:hAnsi="Arial" w:cs="Arial"/>
                <w:sz w:val="24"/>
                <w:szCs w:val="24"/>
              </w:rPr>
              <w:t>Healthy relationships: Are friendships ever perfect?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775704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775704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7A01C27D" w14:textId="77777777" w:rsidR="00160E01" w:rsidRPr="00A43BD7" w:rsidRDefault="00160E01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Project Evolve</w:t>
            </w:r>
          </w:p>
          <w:p w14:paraId="38F1F976" w14:textId="77777777" w:rsidR="00160E01" w:rsidRDefault="00F6297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Autumn 1: </w:t>
            </w:r>
            <w:r w:rsidRPr="00F6297C">
              <w:rPr>
                <w:rFonts w:ascii="Arial" w:hAnsi="Arial" w:cs="Arial"/>
                <w:sz w:val="24"/>
                <w:szCs w:val="24"/>
              </w:rPr>
              <w:t>Self-image &amp; Identity</w:t>
            </w:r>
          </w:p>
          <w:p w14:paraId="5DBF8E5D" w14:textId="77777777" w:rsidR="00F6297C" w:rsidRDefault="00F6297C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6297C">
              <w:rPr>
                <w:rFonts w:ascii="Arial" w:hAnsi="Arial" w:cs="Arial"/>
                <w:b/>
                <w:bCs/>
                <w:sz w:val="24"/>
                <w:szCs w:val="24"/>
              </w:rPr>
              <w:t>Autumn 2:</w:t>
            </w:r>
            <w:r>
              <w:rPr>
                <w:rFonts w:ascii="Arial" w:hAnsi="Arial" w:cs="Arial"/>
                <w:sz w:val="24"/>
                <w:szCs w:val="24"/>
              </w:rPr>
              <w:t xml:space="preserve"> Online Relationships</w:t>
            </w:r>
          </w:p>
          <w:p w14:paraId="167CADBA" w14:textId="5B4CC153" w:rsidR="00353314" w:rsidRPr="00A43BD7" w:rsidRDefault="00353314" w:rsidP="00A43BD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03DCB891" w14:textId="77777777" w:rsidR="00160E01" w:rsidRDefault="008473AB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05C6F5A1" w14:textId="77777777" w:rsidR="00893615" w:rsidRDefault="00893615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8216CA5" w14:textId="409F0026" w:rsidR="00B47487" w:rsidRPr="00A43BD7" w:rsidRDefault="00B47487" w:rsidP="00A43BD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47487">
              <w:rPr>
                <w:rFonts w:ascii="Arial" w:hAnsi="Arial" w:cs="Arial"/>
                <w:sz w:val="24"/>
                <w:szCs w:val="24"/>
              </w:rPr>
              <w:t>What are rules and laws?</w:t>
            </w:r>
          </w:p>
        </w:tc>
      </w:tr>
      <w:tr w:rsidR="00257DB6" w:rsidRPr="0060079A" w14:paraId="51CB0219" w14:textId="77777777" w:rsidTr="00257DB6">
        <w:trPr>
          <w:trHeight w:val="648"/>
        </w:trPr>
        <w:tc>
          <w:tcPr>
            <w:tcW w:w="5103" w:type="dxa"/>
            <w:shd w:val="clear" w:color="auto" w:fill="222A35" w:themeFill="text2" w:themeFillShade="80"/>
          </w:tcPr>
          <w:p w14:paraId="34C919DB" w14:textId="12088D86" w:rsidR="00257DB6" w:rsidRPr="00257DB6" w:rsidRDefault="00257DB6" w:rsidP="003E6F40">
            <w:pPr>
              <w:rPr>
                <w:rFonts w:ascii="Arial" w:hAnsi="Arial" w:cs="Arial"/>
                <w:sz w:val="40"/>
                <w:szCs w:val="40"/>
              </w:rPr>
            </w:pPr>
            <w:r w:rsidRPr="00257DB6">
              <w:rPr>
                <w:rFonts w:ascii="Arial" w:hAnsi="Arial" w:cs="Arial"/>
                <w:sz w:val="40"/>
                <w:szCs w:val="40"/>
              </w:rPr>
              <w:t>French</w:t>
            </w:r>
          </w:p>
        </w:tc>
        <w:tc>
          <w:tcPr>
            <w:tcW w:w="5529" w:type="dxa"/>
            <w:shd w:val="clear" w:color="auto" w:fill="E7E6E6" w:themeFill="background2"/>
          </w:tcPr>
          <w:p w14:paraId="21F1BC21" w14:textId="77777777" w:rsidR="00257DB6" w:rsidRDefault="00257DB6" w:rsidP="003E6F40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257DB6" w:rsidRPr="0060079A" w14:paraId="2C6A333D" w14:textId="77777777" w:rsidTr="00257DB6">
        <w:trPr>
          <w:trHeight w:val="642"/>
        </w:trPr>
        <w:tc>
          <w:tcPr>
            <w:tcW w:w="5103" w:type="dxa"/>
            <w:shd w:val="clear" w:color="auto" w:fill="FFFFFF" w:themeFill="background1"/>
          </w:tcPr>
          <w:p w14:paraId="56518958" w14:textId="236C722B" w:rsidR="00A43BD7" w:rsidRPr="00A43BD7" w:rsidRDefault="00257DB6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3BD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Grammasaurus </w:t>
            </w:r>
          </w:p>
          <w:p w14:paraId="710B7803" w14:textId="45AC9314" w:rsidR="00257DB6" w:rsidRPr="00A43BD7" w:rsidRDefault="00257DB6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43BD7">
              <w:rPr>
                <w:rFonts w:ascii="Arial" w:hAnsi="Arial" w:cs="Arial"/>
                <w:sz w:val="24"/>
                <w:szCs w:val="24"/>
              </w:rPr>
              <w:t>Y3 French lesson</w:t>
            </w:r>
            <w:r w:rsidR="00353314">
              <w:rPr>
                <w:rFonts w:ascii="Arial" w:hAnsi="Arial" w:cs="Arial"/>
                <w:sz w:val="24"/>
                <w:szCs w:val="24"/>
              </w:rPr>
              <w:t xml:space="preserve"> 1 - </w:t>
            </w:r>
            <w:r w:rsidR="00A5758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529" w:type="dxa"/>
            <w:shd w:val="clear" w:color="auto" w:fill="FFFFFF" w:themeFill="background1"/>
          </w:tcPr>
          <w:p w14:paraId="6007F5B6" w14:textId="77777777" w:rsidR="00257DB6" w:rsidRDefault="00257DB6" w:rsidP="003E6F40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71DBF"/>
    <w:rsid w:val="000D2E9F"/>
    <w:rsid w:val="000D5355"/>
    <w:rsid w:val="00160E01"/>
    <w:rsid w:val="001C1438"/>
    <w:rsid w:val="001D01AA"/>
    <w:rsid w:val="001D7222"/>
    <w:rsid w:val="001E2EF8"/>
    <w:rsid w:val="00206701"/>
    <w:rsid w:val="00213EC7"/>
    <w:rsid w:val="00215659"/>
    <w:rsid w:val="00257DB6"/>
    <w:rsid w:val="002E1005"/>
    <w:rsid w:val="00353314"/>
    <w:rsid w:val="003E6F40"/>
    <w:rsid w:val="005A7AD3"/>
    <w:rsid w:val="0060079A"/>
    <w:rsid w:val="006B6BCC"/>
    <w:rsid w:val="00775704"/>
    <w:rsid w:val="00782D73"/>
    <w:rsid w:val="007C3526"/>
    <w:rsid w:val="008473AB"/>
    <w:rsid w:val="00890F5D"/>
    <w:rsid w:val="00893615"/>
    <w:rsid w:val="00A2128C"/>
    <w:rsid w:val="00A43BD7"/>
    <w:rsid w:val="00A57582"/>
    <w:rsid w:val="00B410B2"/>
    <w:rsid w:val="00B47487"/>
    <w:rsid w:val="00BA4969"/>
    <w:rsid w:val="00C3036C"/>
    <w:rsid w:val="00C47FEB"/>
    <w:rsid w:val="00D15BAC"/>
    <w:rsid w:val="00DB1465"/>
    <w:rsid w:val="00E86DAD"/>
    <w:rsid w:val="00E92650"/>
    <w:rsid w:val="00F6297C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DC8656-E588-4E7E-B9AF-AA5D6BF0D9AF}"/>
</file>

<file path=customXml/itemProps2.xml><?xml version="1.0" encoding="utf-8"?>
<ds:datastoreItem xmlns:ds="http://schemas.openxmlformats.org/officeDocument/2006/customXml" ds:itemID="{9C46F17B-EE40-4926-AA0D-44AF7D542C48}"/>
</file>

<file path=customXml/itemProps3.xml><?xml version="1.0" encoding="utf-8"?>
<ds:datastoreItem xmlns:ds="http://schemas.openxmlformats.org/officeDocument/2006/customXml" ds:itemID="{5387A096-4FCA-45E9-B5C4-871297D817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16</cp:revision>
  <cp:lastPrinted>2026-07-10T08:15:00Z</cp:lastPrinted>
  <dcterms:created xsi:type="dcterms:W3CDTF">2026-07-03T13:10:00Z</dcterms:created>
  <dcterms:modified xsi:type="dcterms:W3CDTF">2026-08-20T22:03:00Z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