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60079A" w:rsidRDefault="00206701" w:rsidP="00206701">
      <w:pPr>
        <w:rPr>
          <w:rFonts w:ascii="Arial" w:hAnsi="Arial" w:cs="Arial"/>
          <w:b/>
          <w:bCs/>
          <w:sz w:val="56"/>
          <w:szCs w:val="56"/>
        </w:rPr>
      </w:pPr>
      <w:r w:rsidRPr="0060079A">
        <w:rPr>
          <w:rFonts w:ascii="Arial" w:hAnsi="Arial" w:cs="Arial"/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60079A">
        <w:rPr>
          <w:rFonts w:ascii="Arial" w:hAnsi="Arial" w:cs="Arial"/>
          <w:b/>
          <w:bCs/>
          <w:sz w:val="56"/>
          <w:szCs w:val="56"/>
        </w:rPr>
        <w:t xml:space="preserve">Curriculum Overview </w:t>
      </w:r>
    </w:p>
    <w:p w14:paraId="7087923F" w14:textId="3F4E8FA5" w:rsidR="00213EC7" w:rsidRPr="0060079A" w:rsidRDefault="00213EC7" w:rsidP="00206701">
      <w:pPr>
        <w:rPr>
          <w:rFonts w:ascii="Arial" w:hAnsi="Arial" w:cs="Arial"/>
          <w:b/>
          <w:bCs/>
          <w:sz w:val="44"/>
          <w:szCs w:val="44"/>
        </w:rPr>
      </w:pPr>
      <w:r w:rsidRPr="0060079A">
        <w:rPr>
          <w:rFonts w:ascii="Arial" w:hAnsi="Arial" w:cs="Arial"/>
          <w:b/>
          <w:bCs/>
          <w:sz w:val="44"/>
          <w:szCs w:val="44"/>
        </w:rPr>
        <w:t xml:space="preserve">Year </w:t>
      </w:r>
      <w:r w:rsidR="00D15BAC">
        <w:rPr>
          <w:rFonts w:ascii="Arial" w:hAnsi="Arial" w:cs="Arial"/>
          <w:b/>
          <w:bCs/>
          <w:sz w:val="44"/>
          <w:szCs w:val="44"/>
        </w:rPr>
        <w:t>Two</w:t>
      </w:r>
      <w:r w:rsidRPr="0060079A">
        <w:rPr>
          <w:rFonts w:ascii="Arial" w:hAnsi="Arial" w:cs="Arial"/>
          <w:b/>
          <w:bCs/>
          <w:sz w:val="44"/>
          <w:szCs w:val="44"/>
        </w:rPr>
        <w:t xml:space="preserve"> </w:t>
      </w:r>
      <w:r w:rsidR="00BD4244">
        <w:rPr>
          <w:rFonts w:ascii="Arial" w:hAnsi="Arial" w:cs="Arial"/>
          <w:b/>
          <w:bCs/>
          <w:sz w:val="44"/>
          <w:szCs w:val="44"/>
        </w:rPr>
        <w:t>S</w:t>
      </w:r>
      <w:r w:rsidR="009D7F6C">
        <w:rPr>
          <w:rFonts w:ascii="Arial" w:hAnsi="Arial" w:cs="Arial"/>
          <w:b/>
          <w:bCs/>
          <w:sz w:val="44"/>
          <w:szCs w:val="44"/>
        </w:rPr>
        <w:t>ummer</w:t>
      </w:r>
      <w:r w:rsidRPr="0060079A">
        <w:rPr>
          <w:rFonts w:ascii="Arial" w:hAnsi="Arial" w:cs="Arial"/>
          <w:b/>
          <w:bCs/>
          <w:sz w:val="44"/>
          <w:szCs w:val="44"/>
        </w:rPr>
        <w:t xml:space="preserve"> Term</w:t>
      </w:r>
      <w:r w:rsidR="003E6F40" w:rsidRPr="0060079A">
        <w:rPr>
          <w:rFonts w:ascii="Arial" w:hAnsi="Arial" w:cs="Arial"/>
          <w:b/>
          <w:bCs/>
          <w:sz w:val="44"/>
          <w:szCs w:val="44"/>
        </w:rPr>
        <w:t xml:space="preserve"> 202</w:t>
      </w:r>
      <w:r w:rsidR="00BD4244">
        <w:rPr>
          <w:rFonts w:ascii="Arial" w:hAnsi="Arial" w:cs="Arial"/>
          <w:b/>
          <w:bCs/>
          <w:sz w:val="44"/>
          <w:szCs w:val="44"/>
        </w:rPr>
        <w:t>7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72C101A7" w14:textId="3C5FB0BB" w:rsidR="00F55DC7" w:rsidRDefault="00F55DC7" w:rsidP="00F55DC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072E9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5: </w:t>
            </w:r>
            <w:r w:rsidR="00072E9D" w:rsidRPr="00072E9D">
              <w:rPr>
                <w:rFonts w:ascii="Arial" w:hAnsi="Arial" w:cs="Arial"/>
                <w:sz w:val="24"/>
                <w:szCs w:val="24"/>
              </w:rPr>
              <w:t>Living things and where they live</w:t>
            </w:r>
          </w:p>
          <w:p w14:paraId="4E94828C" w14:textId="113215C4" w:rsidR="00C47FEB" w:rsidRPr="000814B8" w:rsidRDefault="00F55DC7" w:rsidP="00F55DC7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F55DC7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Unit </w:t>
            </w:r>
            <w:r w:rsidR="00072E9D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6: </w:t>
            </w:r>
            <w:r w:rsidR="00072E9D" w:rsidRPr="00072E9D">
              <w:rPr>
                <w:rFonts w:ascii="Arial" w:hAnsi="Arial" w:cs="Arial"/>
                <w:color w:val="auto"/>
                <w:sz w:val="24"/>
                <w:szCs w:val="24"/>
              </w:rPr>
              <w:t>Healthy me</w:t>
            </w:r>
          </w:p>
        </w:tc>
        <w:tc>
          <w:tcPr>
            <w:tcW w:w="5529" w:type="dxa"/>
            <w:shd w:val="clear" w:color="auto" w:fill="E7E6E6" w:themeFill="background2"/>
          </w:tcPr>
          <w:p w14:paraId="69059570" w14:textId="62A5C4B9" w:rsidR="00206701" w:rsidRPr="000814B8" w:rsidRDefault="00EA3442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5A7500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  <w:r w:rsidRPr="00EA3442">
              <w:rPr>
                <w:rFonts w:ascii="Arial" w:hAnsi="Arial" w:cs="Arial"/>
                <w:sz w:val="24"/>
                <w:szCs w:val="24"/>
              </w:rPr>
              <w:t>Building sequences in programs</w:t>
            </w:r>
          </w:p>
          <w:p w14:paraId="32611033" w14:textId="54751328" w:rsidR="00206701" w:rsidRPr="000814B8" w:rsidRDefault="00206701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859C396" w14:textId="13F0CA55" w:rsidR="00D65BE5" w:rsidRPr="000814B8" w:rsidRDefault="002069D3" w:rsidP="005D2DC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91052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4: </w:t>
            </w:r>
            <w:r w:rsidR="00910520" w:rsidRPr="00910520">
              <w:rPr>
                <w:rFonts w:ascii="Arial" w:hAnsi="Arial" w:cs="Arial"/>
                <w:sz w:val="24"/>
                <w:szCs w:val="24"/>
              </w:rPr>
              <w:t>Hot places: where are they and what are they like?</w:t>
            </w:r>
            <w:r w:rsidR="00910520">
              <w:rPr>
                <w:rFonts w:ascii="Arial" w:hAnsi="Arial" w:cs="Arial"/>
                <w:sz w:val="24"/>
                <w:szCs w:val="24"/>
              </w:rPr>
              <w:t xml:space="preserve"> Linked to James Cook</w:t>
            </w:r>
          </w:p>
        </w:tc>
        <w:tc>
          <w:tcPr>
            <w:tcW w:w="5529" w:type="dxa"/>
            <w:shd w:val="clear" w:color="auto" w:fill="E7E6E6" w:themeFill="background2"/>
          </w:tcPr>
          <w:p w14:paraId="66B12F60" w14:textId="645E0192" w:rsidR="00C47FEB" w:rsidRPr="000814B8" w:rsidRDefault="001901FF" w:rsidP="001901FF">
            <w:pPr>
              <w:shd w:val="clear" w:color="auto" w:fill="F5E9F2"/>
              <w:tabs>
                <w:tab w:val="left" w:pos="1485"/>
              </w:tabs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1901FF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3:</w:t>
            </w:r>
            <w:r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Significant individuals </w:t>
            </w:r>
            <w:r w:rsidR="001D134E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how they changed the world. </w:t>
            </w: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52B3FCFC" w14:textId="62919C23" w:rsidR="003E6F40" w:rsidRDefault="00DC1E40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C1E40">
              <w:rPr>
                <w:rFonts w:ascii="Arial" w:hAnsi="Arial" w:cs="Arial"/>
                <w:b/>
                <w:bCs/>
                <w:sz w:val="24"/>
                <w:szCs w:val="24"/>
              </w:rPr>
              <w:t>ART</w:t>
            </w:r>
          </w:p>
          <w:p w14:paraId="69DE0095" w14:textId="4D1B1F09" w:rsidR="00BB7722" w:rsidRPr="00BB7722" w:rsidRDefault="00BB7722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77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Artist Focus: </w:t>
            </w:r>
            <w:r w:rsidRPr="00BB7722">
              <w:rPr>
                <w:rFonts w:ascii="Arial" w:hAnsi="Arial" w:cs="Arial"/>
                <w:sz w:val="24"/>
                <w:szCs w:val="24"/>
              </w:rPr>
              <w:t>Lowery, Eva Rothchild</w:t>
            </w:r>
          </w:p>
          <w:p w14:paraId="15ECAD2A" w14:textId="35811159" w:rsidR="00DC1E40" w:rsidRPr="000814B8" w:rsidRDefault="00DC1E40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541428DA" w14:textId="77777777" w:rsidR="003E6F40" w:rsidRPr="000814B8" w:rsidRDefault="008473A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</w:t>
            </w:r>
            <w:r w:rsidRPr="000814B8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62659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Programme</w:t>
            </w:r>
          </w:p>
          <w:p w14:paraId="247E37B1" w14:textId="19DA6F0E" w:rsidR="007D2292" w:rsidRDefault="00D95449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95449">
              <w:rPr>
                <w:rFonts w:ascii="Arial" w:hAnsi="Arial" w:cs="Arial"/>
                <w:sz w:val="24"/>
                <w:szCs w:val="24"/>
              </w:rPr>
              <w:t>Games for understanding</w:t>
            </w:r>
          </w:p>
          <w:p w14:paraId="07691902" w14:textId="20B37BA4" w:rsidR="00D95449" w:rsidRDefault="00D95449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Feet 1</w:t>
            </w:r>
          </w:p>
          <w:p w14:paraId="33BBD590" w14:textId="04D174F9" w:rsidR="007D2292" w:rsidRPr="000814B8" w:rsidRDefault="00D95449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Linking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4B379FD0" w:rsidR="00C47FEB" w:rsidRPr="0060079A" w:rsidRDefault="008473A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5ACF72F2" w14:textId="1A77914E" w:rsidR="003E6F40" w:rsidRPr="000814B8" w:rsidRDefault="00412F65" w:rsidP="005D2DC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27162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7: </w:t>
            </w:r>
            <w:r w:rsidR="00271625" w:rsidRPr="00271625">
              <w:rPr>
                <w:rFonts w:ascii="Arial" w:hAnsi="Arial" w:cs="Arial"/>
                <w:sz w:val="24"/>
                <w:szCs w:val="24"/>
              </w:rPr>
              <w:t>Compose and create: soundscapes of the sea.</w:t>
            </w:r>
          </w:p>
        </w:tc>
        <w:tc>
          <w:tcPr>
            <w:tcW w:w="5529" w:type="dxa"/>
            <w:shd w:val="clear" w:color="auto" w:fill="E7E6E6" w:themeFill="background2"/>
          </w:tcPr>
          <w:p w14:paraId="6379916B" w14:textId="633C2832" w:rsidR="003E6F40" w:rsidRPr="000814B8" w:rsidRDefault="00050819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3: </w:t>
            </w:r>
            <w:r w:rsidR="009541D6" w:rsidRPr="009541D6">
              <w:rPr>
                <w:rFonts w:ascii="Arial" w:hAnsi="Arial" w:cs="Arial"/>
                <w:sz w:val="24"/>
                <w:szCs w:val="24"/>
              </w:rPr>
              <w:t>Food for occasions and celebrations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5DF623F1" w14:textId="1DB57FCF" w:rsidR="008A2E9C" w:rsidRPr="008A2E9C" w:rsidRDefault="008A2E9C" w:rsidP="000814B8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1571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Redcar and Cleveland Agreed Syllabus</w:t>
            </w:r>
          </w:p>
          <w:p w14:paraId="0A26A7BB" w14:textId="0F12C401" w:rsidR="005D40B1" w:rsidRDefault="00525B8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25B8B">
              <w:rPr>
                <w:rFonts w:ascii="Arial" w:hAnsi="Arial" w:cs="Arial"/>
                <w:b/>
                <w:bCs/>
                <w:sz w:val="24"/>
                <w:szCs w:val="24"/>
              </w:rPr>
              <w:t>Concept:</w:t>
            </w:r>
            <w:r>
              <w:rPr>
                <w:rFonts w:ascii="Arial" w:hAnsi="Arial" w:cs="Arial"/>
                <w:sz w:val="24"/>
                <w:szCs w:val="24"/>
              </w:rPr>
              <w:t xml:space="preserve"> Go</w:t>
            </w:r>
            <w:r w:rsidR="002E51C8">
              <w:rPr>
                <w:rFonts w:ascii="Arial" w:hAnsi="Arial" w:cs="Arial"/>
                <w:sz w:val="24"/>
                <w:szCs w:val="24"/>
              </w:rPr>
              <w:t>spel</w:t>
            </w:r>
          </w:p>
          <w:p w14:paraId="62616AF5" w14:textId="2626B815" w:rsidR="00525B8B" w:rsidRDefault="00525B8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2E51C8">
              <w:rPr>
                <w:rFonts w:ascii="Arial" w:hAnsi="Arial" w:cs="Arial"/>
                <w:sz w:val="24"/>
                <w:szCs w:val="24"/>
              </w:rPr>
              <w:t>hat do Christians and Jews believe created the world?</w:t>
            </w:r>
          </w:p>
          <w:p w14:paraId="1AA36266" w14:textId="2D8426FF" w:rsidR="00525B8B" w:rsidRDefault="00525B8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25B8B">
              <w:rPr>
                <w:rFonts w:ascii="Arial" w:hAnsi="Arial" w:cs="Arial"/>
                <w:b/>
                <w:bCs/>
                <w:sz w:val="24"/>
                <w:szCs w:val="24"/>
              </w:rPr>
              <w:t>Religion: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E51C8">
              <w:rPr>
                <w:rFonts w:ascii="Arial" w:hAnsi="Arial" w:cs="Arial"/>
                <w:sz w:val="24"/>
                <w:szCs w:val="24"/>
              </w:rPr>
              <w:t xml:space="preserve">Christianity / Judaism </w:t>
            </w:r>
          </w:p>
          <w:p w14:paraId="4310B42F" w14:textId="77777777" w:rsidR="00525B8B" w:rsidRDefault="00525B8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498D0E78" w14:textId="24021349" w:rsidR="00525B8B" w:rsidRDefault="002E51C8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51C8">
              <w:rPr>
                <w:rFonts w:ascii="Arial" w:hAnsi="Arial" w:cs="Arial"/>
                <w:b/>
                <w:bCs/>
                <w:sz w:val="24"/>
                <w:szCs w:val="24"/>
              </w:rPr>
              <w:t>Theme:</w:t>
            </w:r>
            <w:r>
              <w:rPr>
                <w:rFonts w:ascii="Arial" w:hAnsi="Arial" w:cs="Arial"/>
                <w:sz w:val="24"/>
                <w:szCs w:val="24"/>
              </w:rPr>
              <w:t xml:space="preserve"> Our World</w:t>
            </w:r>
          </w:p>
          <w:p w14:paraId="2B3D9AFF" w14:textId="3594A09B" w:rsidR="00525B8B" w:rsidRDefault="002E51C8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should we care for the world and for others, and why does that matter?</w:t>
            </w:r>
          </w:p>
          <w:p w14:paraId="28DAF585" w14:textId="5974F3E2" w:rsidR="00525B8B" w:rsidRPr="000814B8" w:rsidRDefault="00525B8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25B8B">
              <w:rPr>
                <w:rFonts w:ascii="Arial" w:hAnsi="Arial" w:cs="Arial"/>
                <w:b/>
                <w:bCs/>
                <w:sz w:val="24"/>
                <w:szCs w:val="24"/>
              </w:rPr>
              <w:t>Religion:</w:t>
            </w:r>
            <w:r>
              <w:rPr>
                <w:rFonts w:ascii="Arial" w:hAnsi="Arial" w:cs="Arial"/>
                <w:sz w:val="24"/>
                <w:szCs w:val="24"/>
              </w:rPr>
              <w:t xml:space="preserve"> Christianity</w:t>
            </w:r>
            <w:r w:rsidR="002E51C8">
              <w:rPr>
                <w:rFonts w:ascii="Arial" w:hAnsi="Arial" w:cs="Arial"/>
                <w:sz w:val="24"/>
                <w:szCs w:val="24"/>
              </w:rPr>
              <w:t>, Judaism, Non-Religious</w:t>
            </w:r>
          </w:p>
        </w:tc>
        <w:tc>
          <w:tcPr>
            <w:tcW w:w="5529" w:type="dxa"/>
            <w:shd w:val="clear" w:color="auto" w:fill="E7E6E6" w:themeFill="background2"/>
          </w:tcPr>
          <w:p w14:paraId="336DFF72" w14:textId="77777777" w:rsidR="0093069A" w:rsidRDefault="0045370D" w:rsidP="0045370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7: </w:t>
            </w:r>
            <w:r w:rsidRPr="0045370D">
              <w:rPr>
                <w:rFonts w:ascii="Arial" w:hAnsi="Arial" w:cs="Arial"/>
                <w:sz w:val="24"/>
                <w:szCs w:val="24"/>
              </w:rPr>
              <w:t>Physical Health: How do I eat a balanced diet?</w:t>
            </w:r>
          </w:p>
          <w:p w14:paraId="3A06CBB7" w14:textId="77777777" w:rsidR="0045370D" w:rsidRDefault="0045370D" w:rsidP="0045370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8: </w:t>
            </w:r>
            <w:r w:rsidRPr="0045370D">
              <w:rPr>
                <w:rFonts w:ascii="Arial" w:hAnsi="Arial" w:cs="Arial"/>
                <w:sz w:val="24"/>
                <w:szCs w:val="24"/>
              </w:rPr>
              <w:t>Risky substances: How do I stay safe at home?</w:t>
            </w:r>
          </w:p>
          <w:p w14:paraId="463B7268" w14:textId="77777777" w:rsidR="0045370D" w:rsidRDefault="0045370D" w:rsidP="0045370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9: </w:t>
            </w:r>
            <w:r w:rsidRPr="0045370D">
              <w:rPr>
                <w:rFonts w:ascii="Arial" w:hAnsi="Arial" w:cs="Arial"/>
                <w:sz w:val="24"/>
                <w:szCs w:val="24"/>
              </w:rPr>
              <w:t>Staying safe and healthy: How can I take responsibility for my health?</w:t>
            </w:r>
          </w:p>
          <w:p w14:paraId="7309ABDB" w14:textId="742B3258" w:rsidR="0045370D" w:rsidRPr="000814B8" w:rsidRDefault="0045370D" w:rsidP="0045370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10: </w:t>
            </w:r>
            <w:r w:rsidRPr="0045370D">
              <w:rPr>
                <w:rFonts w:ascii="Arial" w:hAnsi="Arial" w:cs="Arial"/>
                <w:sz w:val="24"/>
                <w:szCs w:val="24"/>
              </w:rPr>
              <w:t>Healthy relationships: How can we stop bullying?</w:t>
            </w: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8473A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473A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1918DA0E" w:rsidR="00160E01" w:rsidRPr="00775704" w:rsidRDefault="008473A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775704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118A145F" w14:textId="77777777" w:rsidR="00160E01" w:rsidRDefault="00160E01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Project Evolve</w:t>
            </w:r>
          </w:p>
          <w:p w14:paraId="197E5B91" w14:textId="33AE286F" w:rsidR="008B4B28" w:rsidRDefault="002247C4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5B0C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Summer </w:t>
            </w:r>
            <w:r w:rsidR="005B0C64" w:rsidRPr="005B0C64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Pr="005B0C64">
              <w:rPr>
                <w:rFonts w:ascii="Arial" w:hAnsi="Arial" w:cs="Arial"/>
                <w:b/>
                <w:bCs/>
                <w:sz w:val="24"/>
                <w:szCs w:val="24"/>
              </w:rPr>
              <w:t>ne:</w:t>
            </w:r>
            <w:r>
              <w:rPr>
                <w:rFonts w:ascii="Arial" w:hAnsi="Arial" w:cs="Arial"/>
                <w:sz w:val="24"/>
                <w:szCs w:val="24"/>
              </w:rPr>
              <w:t xml:space="preserve"> Health, wellbeing and lifestyle</w:t>
            </w:r>
          </w:p>
          <w:p w14:paraId="165592FE" w14:textId="77777777" w:rsidR="002247C4" w:rsidRPr="002247C4" w:rsidRDefault="002247C4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5B0C64">
              <w:rPr>
                <w:rFonts w:ascii="Arial" w:hAnsi="Arial" w:cs="Arial"/>
                <w:b/>
                <w:bCs/>
                <w:sz w:val="24"/>
                <w:szCs w:val="24"/>
              </w:rPr>
              <w:t>Summer Two: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2247C4">
              <w:rPr>
                <w:rFonts w:ascii="Arial" w:hAnsi="Arial" w:cs="Arial"/>
                <w:sz w:val="24"/>
                <w:szCs w:val="24"/>
              </w:rPr>
              <w:t>Privacy and security</w:t>
            </w:r>
          </w:p>
          <w:p w14:paraId="167CADBA" w14:textId="65DD82EC" w:rsidR="002247C4" w:rsidRPr="008B4B28" w:rsidRDefault="002247C4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247C4">
              <w:rPr>
                <w:rFonts w:ascii="Arial" w:hAnsi="Arial" w:cs="Arial"/>
                <w:sz w:val="24"/>
                <w:szCs w:val="24"/>
              </w:rPr>
              <w:t xml:space="preserve">                       Copyright and Ownerships</w:t>
            </w:r>
          </w:p>
        </w:tc>
        <w:tc>
          <w:tcPr>
            <w:tcW w:w="5529" w:type="dxa"/>
            <w:shd w:val="clear" w:color="auto" w:fill="E7E6E6" w:themeFill="background2"/>
          </w:tcPr>
          <w:p w14:paraId="3A53904A" w14:textId="77777777" w:rsidR="00160E01" w:rsidRPr="0065493F" w:rsidRDefault="008473AB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493F">
              <w:rPr>
                <w:rFonts w:ascii="Arial" w:hAnsi="Arial" w:cs="Arial"/>
                <w:b/>
                <w:bCs/>
                <w:sz w:val="24"/>
                <w:szCs w:val="24"/>
              </w:rPr>
              <w:t>Taught through class assemblies</w:t>
            </w:r>
          </w:p>
          <w:p w14:paraId="34C6CDBA" w14:textId="77777777" w:rsidR="0009058F" w:rsidRDefault="0009058F" w:rsidP="003E6F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216CA5" w14:textId="3567B42A" w:rsidR="0009058F" w:rsidRPr="000814B8" w:rsidRDefault="0009058F" w:rsidP="003E6F4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50819"/>
    <w:rsid w:val="00072E9D"/>
    <w:rsid w:val="000814B8"/>
    <w:rsid w:val="0009058F"/>
    <w:rsid w:val="000D2E9F"/>
    <w:rsid w:val="00160E01"/>
    <w:rsid w:val="00161165"/>
    <w:rsid w:val="00180DCD"/>
    <w:rsid w:val="001901FF"/>
    <w:rsid w:val="0019733D"/>
    <w:rsid w:val="001C1438"/>
    <w:rsid w:val="001D01AA"/>
    <w:rsid w:val="001D134E"/>
    <w:rsid w:val="001D7222"/>
    <w:rsid w:val="001E2EF8"/>
    <w:rsid w:val="00206701"/>
    <w:rsid w:val="002069D3"/>
    <w:rsid w:val="00213EC7"/>
    <w:rsid w:val="002247C4"/>
    <w:rsid w:val="00224B47"/>
    <w:rsid w:val="00271625"/>
    <w:rsid w:val="002D65C0"/>
    <w:rsid w:val="002E1005"/>
    <w:rsid w:val="002E51C8"/>
    <w:rsid w:val="003E6F40"/>
    <w:rsid w:val="00412F65"/>
    <w:rsid w:val="0045370D"/>
    <w:rsid w:val="00525B8B"/>
    <w:rsid w:val="005A7500"/>
    <w:rsid w:val="005A7AD3"/>
    <w:rsid w:val="005B0C64"/>
    <w:rsid w:val="005D2DC2"/>
    <w:rsid w:val="005D40B1"/>
    <w:rsid w:val="0060079A"/>
    <w:rsid w:val="00626593"/>
    <w:rsid w:val="0065493F"/>
    <w:rsid w:val="006B6BCC"/>
    <w:rsid w:val="00775704"/>
    <w:rsid w:val="00782D73"/>
    <w:rsid w:val="007C2FFC"/>
    <w:rsid w:val="007D2292"/>
    <w:rsid w:val="008473AB"/>
    <w:rsid w:val="008577F0"/>
    <w:rsid w:val="00890F5D"/>
    <w:rsid w:val="008A2E9C"/>
    <w:rsid w:val="008B4B28"/>
    <w:rsid w:val="008E3951"/>
    <w:rsid w:val="00910520"/>
    <w:rsid w:val="0093069A"/>
    <w:rsid w:val="009541D6"/>
    <w:rsid w:val="009D7F6C"/>
    <w:rsid w:val="00B410B2"/>
    <w:rsid w:val="00BA4969"/>
    <w:rsid w:val="00BB7722"/>
    <w:rsid w:val="00BD4244"/>
    <w:rsid w:val="00C47FEB"/>
    <w:rsid w:val="00D04A85"/>
    <w:rsid w:val="00D15BAC"/>
    <w:rsid w:val="00D65BE5"/>
    <w:rsid w:val="00D95449"/>
    <w:rsid w:val="00DB1465"/>
    <w:rsid w:val="00DC1E40"/>
    <w:rsid w:val="00E92650"/>
    <w:rsid w:val="00E92C43"/>
    <w:rsid w:val="00EA3442"/>
    <w:rsid w:val="00F37903"/>
    <w:rsid w:val="00F55DC7"/>
    <w:rsid w:val="00F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A6CCFC-AB05-4B1D-BF3D-03F171994DA7}"/>
</file>

<file path=customXml/itemProps2.xml><?xml version="1.0" encoding="utf-8"?>
<ds:datastoreItem xmlns:ds="http://schemas.openxmlformats.org/officeDocument/2006/customXml" ds:itemID="{E102BFA4-3919-467B-A1FA-8AED17DA4E66}"/>
</file>

<file path=customXml/itemProps3.xml><?xml version="1.0" encoding="utf-8"?>
<ds:datastoreItem xmlns:ds="http://schemas.openxmlformats.org/officeDocument/2006/customXml" ds:itemID="{56362F74-1E90-4AA5-B405-5ACF0121B9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21</cp:revision>
  <cp:lastPrinted>2026-07-10T09:20:00Z</cp:lastPrinted>
  <dcterms:created xsi:type="dcterms:W3CDTF">2026-08-19T20:06:00Z</dcterms:created>
  <dcterms:modified xsi:type="dcterms:W3CDTF">2026-08-23T11:19:00Z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