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A82DF3" w:rsidRDefault="00206701" w:rsidP="00206701">
      <w:pPr>
        <w:rPr>
          <w:rFonts w:ascii="Arial" w:hAnsi="Arial" w:cs="Arial"/>
          <w:b/>
          <w:bCs/>
          <w:sz w:val="52"/>
          <w:szCs w:val="52"/>
        </w:rPr>
      </w:pPr>
      <w:r w:rsidRPr="00A82DF3">
        <w:rPr>
          <w:rFonts w:ascii="Arial" w:hAnsi="Arial" w:cs="Arial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A82DF3">
        <w:rPr>
          <w:rFonts w:ascii="Arial" w:hAnsi="Arial" w:cs="Arial"/>
          <w:b/>
          <w:bCs/>
          <w:sz w:val="52"/>
          <w:szCs w:val="52"/>
        </w:rPr>
        <w:t xml:space="preserve">Curriculum Overview </w:t>
      </w:r>
    </w:p>
    <w:p w14:paraId="7087923F" w14:textId="50C60B80" w:rsidR="00213EC7" w:rsidRPr="00A82DF3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A82DF3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E92650" w:rsidRPr="00A82DF3">
        <w:rPr>
          <w:rFonts w:ascii="Arial" w:hAnsi="Arial" w:cs="Arial"/>
          <w:b/>
          <w:bCs/>
          <w:sz w:val="36"/>
          <w:szCs w:val="36"/>
        </w:rPr>
        <w:t>One</w:t>
      </w:r>
      <w:r w:rsidRPr="00A82DF3">
        <w:rPr>
          <w:rFonts w:ascii="Arial" w:hAnsi="Arial" w:cs="Arial"/>
          <w:b/>
          <w:bCs/>
          <w:sz w:val="36"/>
          <w:szCs w:val="36"/>
        </w:rPr>
        <w:t xml:space="preserve"> Autumn Term</w:t>
      </w:r>
      <w:r w:rsidR="003E6F40" w:rsidRPr="00A82DF3">
        <w:rPr>
          <w:rFonts w:ascii="Arial" w:hAnsi="Arial" w:cs="Arial"/>
          <w:b/>
          <w:bCs/>
          <w:sz w:val="36"/>
          <w:szCs w:val="36"/>
        </w:rPr>
        <w:t xml:space="preserve"> 2026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1B061BB3" w14:textId="55BA0757" w:rsidR="00E92650" w:rsidRPr="00A82DF3" w:rsidRDefault="00213EC7" w:rsidP="00A82DF3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1:</w:t>
            </w:r>
            <w:r w:rsidR="005A7AD3"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5A7AD3" w:rsidRPr="00A82DF3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Naming and grouping animals</w:t>
            </w:r>
          </w:p>
          <w:p w14:paraId="3215039B" w14:textId="77777777" w:rsidR="00C47FEB" w:rsidRPr="00A82DF3" w:rsidRDefault="005A7AD3" w:rsidP="00A82DF3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2</w:t>
            </w:r>
            <w:r w:rsidRPr="00A82DF3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: Seasonal Changes: Autumn to Winter (ongoing)</w:t>
            </w:r>
          </w:p>
          <w:p w14:paraId="4E94828C" w14:textId="462F6F42" w:rsidR="00EC52BA" w:rsidRPr="00A82DF3" w:rsidRDefault="00EC52BA" w:rsidP="00EC52BA">
            <w:pPr>
              <w:rPr>
                <w:sz w:val="24"/>
                <w:szCs w:val="24"/>
                <w:lang w:eastAsia="en-GB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8292FF1" w14:textId="3756A45E" w:rsidR="00C47FEB" w:rsidRPr="00A82DF3" w:rsidRDefault="00206701" w:rsidP="00206701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C1438"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1: </w:t>
            </w:r>
            <w:r w:rsidR="008473AB" w:rsidRPr="00A82DF3">
              <w:rPr>
                <w:rFonts w:ascii="Arial" w:hAnsi="Arial" w:cs="Arial"/>
                <w:sz w:val="24"/>
                <w:szCs w:val="24"/>
              </w:rPr>
              <w:t>Digital Painting</w:t>
            </w:r>
          </w:p>
          <w:p w14:paraId="69059570" w14:textId="77777777" w:rsidR="00206701" w:rsidRPr="00A82DF3" w:rsidRDefault="00206701" w:rsidP="002067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611033" w14:textId="54751328" w:rsidR="00206701" w:rsidRPr="00A82DF3" w:rsidRDefault="00206701" w:rsidP="002067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730B48C0" w14:textId="09483268" w:rsidR="003E6F40" w:rsidRPr="00A82DF3" w:rsidRDefault="003E6F40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62158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</w:t>
            </w: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A82D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C1438" w:rsidRPr="00A82DF3">
              <w:rPr>
                <w:rFonts w:ascii="Arial" w:hAnsi="Arial" w:cs="Arial"/>
                <w:sz w:val="24"/>
                <w:szCs w:val="24"/>
              </w:rPr>
              <w:t>Local area: Where do we live?</w:t>
            </w:r>
          </w:p>
          <w:p w14:paraId="29950D65" w14:textId="77777777" w:rsidR="00206701" w:rsidRPr="00A82DF3" w:rsidRDefault="00206701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2DF64DE" w14:textId="77777777" w:rsidR="00206701" w:rsidRPr="00A82DF3" w:rsidRDefault="001C1438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4: </w:t>
            </w:r>
            <w:r w:rsidRPr="00A82DF3">
              <w:rPr>
                <w:rFonts w:ascii="Arial" w:hAnsi="Arial" w:cs="Arial"/>
                <w:sz w:val="24"/>
                <w:szCs w:val="24"/>
              </w:rPr>
              <w:t>Seasons how does the weather change through the year? (ongoing)</w:t>
            </w:r>
          </w:p>
          <w:p w14:paraId="3859C396" w14:textId="62AE5B09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04069EF" w14:textId="55E75537" w:rsidR="00206701" w:rsidRPr="00A82DF3" w:rsidRDefault="00206701" w:rsidP="00A82DF3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</w:t>
            </w:r>
            <w:r w:rsidR="001C1438"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A82DF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1:</w:t>
            </w:r>
            <w:r w:rsidRPr="00A82DF3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1C1438" w:rsidRPr="00A82DF3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Changes within Living Memory: What changed during Elizabeth II’s lifetime</w:t>
            </w:r>
          </w:p>
          <w:p w14:paraId="66B12F60" w14:textId="53142FBE" w:rsidR="00C47FEB" w:rsidRPr="00A82DF3" w:rsidRDefault="00C47FEB" w:rsidP="00A82DF3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7D60E1A" w14:textId="51C8D3C4" w:rsidR="001C1438" w:rsidRPr="00A82DF3" w:rsidRDefault="001C1438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ART </w:t>
            </w:r>
            <w:r w:rsidR="003E6F40"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E6F40"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1:</w:t>
            </w:r>
            <w:r w:rsidR="003E6F40" w:rsidRPr="00A82D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2DF3">
              <w:rPr>
                <w:rFonts w:ascii="Arial" w:hAnsi="Arial" w:cs="Arial"/>
                <w:sz w:val="24"/>
                <w:szCs w:val="24"/>
              </w:rPr>
              <w:t>Mark making using drawing tools and techniques</w:t>
            </w:r>
          </w:p>
          <w:p w14:paraId="5A2F8AEE" w14:textId="7308E8C0" w:rsidR="003E6F40" w:rsidRPr="00A82DF3" w:rsidRDefault="001C1438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B5C5A39" w14:textId="77777777" w:rsidR="003E6F40" w:rsidRPr="00A82DF3" w:rsidRDefault="001C1438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DT </w:t>
            </w:r>
            <w:r w:rsidR="003E6F40"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E6F40"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2:</w:t>
            </w:r>
            <w:r w:rsidR="003E6F40" w:rsidRPr="00A82D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2DF3">
              <w:rPr>
                <w:rFonts w:ascii="Arial" w:hAnsi="Arial" w:cs="Arial"/>
                <w:sz w:val="24"/>
                <w:szCs w:val="24"/>
              </w:rPr>
              <w:t>Templates in the textiles hand puppets</w:t>
            </w:r>
          </w:p>
          <w:p w14:paraId="15ECAD2A" w14:textId="2070F5EC" w:rsidR="00EC52BA" w:rsidRPr="00A82DF3" w:rsidRDefault="00EC52BA" w:rsidP="003E6F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A40E0D3" w14:textId="49DC15AC" w:rsidR="003E6F40" w:rsidRPr="00A82DF3" w:rsidRDefault="008473AB" w:rsidP="003E6F40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A82DF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</w:p>
          <w:p w14:paraId="15233CFA" w14:textId="77777777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Play:</w:t>
            </w:r>
            <w:r w:rsidRPr="00A82DF3">
              <w:rPr>
                <w:rFonts w:ascii="Arial" w:hAnsi="Arial" w:cs="Arial"/>
                <w:sz w:val="24"/>
                <w:szCs w:val="24"/>
              </w:rPr>
              <w:t xml:space="preserve"> Playing Games</w:t>
            </w:r>
          </w:p>
          <w:p w14:paraId="2AF8DC2C" w14:textId="15078F04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>Locomotion Running</w:t>
            </w:r>
          </w:p>
          <w:p w14:paraId="744722DF" w14:textId="5E064193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Dance:</w:t>
            </w:r>
            <w:r w:rsidRPr="00A82DF3">
              <w:rPr>
                <w:rFonts w:ascii="Arial" w:hAnsi="Arial" w:cs="Arial"/>
                <w:sz w:val="24"/>
                <w:szCs w:val="24"/>
              </w:rPr>
              <w:t xml:space="preserve"> Heroes</w:t>
            </w:r>
          </w:p>
          <w:p w14:paraId="33BBD590" w14:textId="2E77154B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Ball Skills:</w:t>
            </w:r>
            <w:r w:rsidRPr="00A82DF3">
              <w:rPr>
                <w:rFonts w:ascii="Arial" w:hAnsi="Arial" w:cs="Arial"/>
                <w:sz w:val="24"/>
                <w:szCs w:val="24"/>
              </w:rPr>
              <w:t xml:space="preserve"> Hand 1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ACF72F2" w14:textId="5F092400" w:rsidR="003E6F40" w:rsidRPr="00A82DF3" w:rsidRDefault="003E6F40" w:rsidP="00114E4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UNIT1:</w:t>
            </w:r>
            <w:r w:rsidRPr="00A82D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2650" w:rsidRPr="00A82DF3">
              <w:rPr>
                <w:rFonts w:ascii="Arial" w:hAnsi="Arial" w:cs="Arial"/>
                <w:sz w:val="24"/>
                <w:szCs w:val="24"/>
              </w:rPr>
              <w:t>Compose and Create: exploring and performing rhythm patterns</w:t>
            </w:r>
          </w:p>
        </w:tc>
        <w:tc>
          <w:tcPr>
            <w:tcW w:w="5529" w:type="dxa"/>
            <w:shd w:val="clear" w:color="auto" w:fill="E7E6E6" w:themeFill="background2"/>
          </w:tcPr>
          <w:p w14:paraId="6379916B" w14:textId="53A95F02" w:rsidR="003E6F40" w:rsidRPr="00A82DF3" w:rsidRDefault="008473AB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1: </w:t>
            </w:r>
            <w:r w:rsidRPr="00A82DF3">
              <w:rPr>
                <w:rFonts w:ascii="Arial" w:hAnsi="Arial" w:cs="Arial"/>
                <w:sz w:val="24"/>
                <w:szCs w:val="24"/>
              </w:rPr>
              <w:t>Let’s Start Cooking!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416133CA" w:rsidR="003E6F40" w:rsidRDefault="00890F5D" w:rsidP="00890F5D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Using Redcar and Cleveland Agreed Religious Education syllabus 2025</w:t>
            </w:r>
          </w:p>
          <w:p w14:paraId="613B301C" w14:textId="77777777" w:rsidR="00A82DF3" w:rsidRPr="00A82DF3" w:rsidRDefault="00A82DF3" w:rsidP="00890F5D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2E98660C" w14:textId="77777777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Theme: </w:t>
            </w:r>
            <w:r w:rsidRPr="00A82DF3">
              <w:rPr>
                <w:rFonts w:ascii="Arial" w:hAnsi="Arial" w:cs="Arial"/>
                <w:sz w:val="24"/>
                <w:szCs w:val="24"/>
              </w:rPr>
              <w:t>Belonging</w:t>
            </w:r>
          </w:p>
          <w:p w14:paraId="278FB71F" w14:textId="77777777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>What does it mean to</w:t>
            </w:r>
          </w:p>
          <w:p w14:paraId="4F70F528" w14:textId="77777777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>belong to a faith</w:t>
            </w:r>
          </w:p>
          <w:p w14:paraId="3B79D1A7" w14:textId="77777777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>community?</w:t>
            </w:r>
          </w:p>
          <w:p w14:paraId="008B46B8" w14:textId="0092B53E" w:rsidR="00EC52BA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00D18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 w:rsidRPr="00A82DF3">
              <w:rPr>
                <w:rFonts w:ascii="Arial" w:hAnsi="Arial" w:cs="Arial"/>
                <w:sz w:val="24"/>
                <w:szCs w:val="24"/>
              </w:rPr>
              <w:t xml:space="preserve"> Christianity</w:t>
            </w:r>
          </w:p>
          <w:p w14:paraId="15941787" w14:textId="77777777" w:rsidR="00A82DF3" w:rsidRPr="00A82DF3" w:rsidRDefault="00A82DF3" w:rsidP="00EC52B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E5BBC8" w14:textId="77777777" w:rsidR="00EC52BA" w:rsidRPr="00A82DF3" w:rsidRDefault="00EC52BA" w:rsidP="00EC52B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Concept: Incarnation</w:t>
            </w:r>
          </w:p>
          <w:p w14:paraId="4761D5A7" w14:textId="77777777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>What do Christians believe God is like?</w:t>
            </w:r>
          </w:p>
          <w:p w14:paraId="28DAF585" w14:textId="0F4E3406" w:rsidR="00EC52BA" w:rsidRPr="00A82DF3" w:rsidRDefault="00EC52BA" w:rsidP="00A82DF3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0D18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 w:rsidRPr="00A82DF3">
              <w:rPr>
                <w:rFonts w:ascii="Arial" w:hAnsi="Arial" w:cs="Arial"/>
                <w:sz w:val="24"/>
                <w:szCs w:val="24"/>
              </w:rPr>
              <w:t xml:space="preserve"> Christianity</w:t>
            </w:r>
          </w:p>
        </w:tc>
        <w:tc>
          <w:tcPr>
            <w:tcW w:w="5529" w:type="dxa"/>
            <w:shd w:val="clear" w:color="auto" w:fill="E7E6E6" w:themeFill="background2"/>
          </w:tcPr>
          <w:p w14:paraId="5FB8F98F" w14:textId="77777777" w:rsidR="002A509B" w:rsidRPr="00A82DF3" w:rsidRDefault="002A509B" w:rsidP="00F8378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>Unit 1:</w:t>
            </w:r>
            <w:r w:rsidRPr="00A82DF3">
              <w:rPr>
                <w:rFonts w:ascii="Arial" w:hAnsi="Arial" w:cs="Arial"/>
                <w:sz w:val="24"/>
                <w:szCs w:val="24"/>
              </w:rPr>
              <w:t xml:space="preserve"> Emotions: How do I feel today?</w:t>
            </w:r>
          </w:p>
          <w:p w14:paraId="564AC45B" w14:textId="77777777" w:rsidR="002A509B" w:rsidRPr="00A82DF3" w:rsidRDefault="002A509B" w:rsidP="00F8378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2: </w:t>
            </w:r>
            <w:r w:rsidRPr="00A82DF3">
              <w:rPr>
                <w:rFonts w:ascii="Arial" w:hAnsi="Arial" w:cs="Arial"/>
                <w:sz w:val="24"/>
                <w:szCs w:val="24"/>
              </w:rPr>
              <w:t>Who am I? Who are you?</w:t>
            </w:r>
          </w:p>
          <w:p w14:paraId="0D5BB5FF" w14:textId="77777777" w:rsidR="002A509B" w:rsidRPr="00A82DF3" w:rsidRDefault="002A509B" w:rsidP="00F8378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Pr="00A82DF3">
              <w:rPr>
                <w:rFonts w:ascii="Arial" w:hAnsi="Arial" w:cs="Arial"/>
                <w:sz w:val="24"/>
                <w:szCs w:val="24"/>
              </w:rPr>
              <w:t>Healthy relationships: Who’s in my family?</w:t>
            </w:r>
          </w:p>
          <w:p w14:paraId="7309ABDB" w14:textId="1261B06F" w:rsidR="003E161B" w:rsidRPr="00A82DF3" w:rsidRDefault="002A509B" w:rsidP="00F8378A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4: </w:t>
            </w:r>
            <w:r w:rsidRPr="00A82DF3">
              <w:rPr>
                <w:rFonts w:ascii="Arial" w:hAnsi="Arial" w:cs="Arial"/>
                <w:sz w:val="24"/>
                <w:szCs w:val="24"/>
              </w:rPr>
              <w:t>Healthy relationships: What makes a good friend?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3D20EE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3D20EE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30815404" w14:textId="77777777" w:rsidR="00160E01" w:rsidRDefault="00F65F09" w:rsidP="003E6F40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82DF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Project Evolve</w:t>
            </w:r>
          </w:p>
          <w:p w14:paraId="143C0E9C" w14:textId="77777777" w:rsidR="00114E41" w:rsidRPr="00A82DF3" w:rsidRDefault="00114E41" w:rsidP="003E6F40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67CADBA" w14:textId="76AAC8A5" w:rsidR="00F65F09" w:rsidRPr="00A82DF3" w:rsidRDefault="00F65F09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>Self – image &amp; Identity</w:t>
            </w:r>
          </w:p>
        </w:tc>
        <w:tc>
          <w:tcPr>
            <w:tcW w:w="5529" w:type="dxa"/>
            <w:shd w:val="clear" w:color="auto" w:fill="E7E6E6" w:themeFill="background2"/>
          </w:tcPr>
          <w:p w14:paraId="25764A45" w14:textId="77777777" w:rsidR="00160E01" w:rsidRDefault="008473AB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A82DF3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68E60C19" w14:textId="77777777" w:rsidR="00114E41" w:rsidRDefault="00114E41" w:rsidP="003E6F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16CA5" w14:textId="460BF742" w:rsidR="00C848FA" w:rsidRPr="00A82DF3" w:rsidRDefault="00C848FA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rules and laws?</w:t>
            </w: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D2E9F"/>
    <w:rsid w:val="00114E41"/>
    <w:rsid w:val="00160E01"/>
    <w:rsid w:val="001C1438"/>
    <w:rsid w:val="001D7222"/>
    <w:rsid w:val="001E2EF8"/>
    <w:rsid w:val="00206701"/>
    <w:rsid w:val="00213EC7"/>
    <w:rsid w:val="002A509B"/>
    <w:rsid w:val="002E1005"/>
    <w:rsid w:val="003578B6"/>
    <w:rsid w:val="003D20EE"/>
    <w:rsid w:val="003E161B"/>
    <w:rsid w:val="003E6F40"/>
    <w:rsid w:val="00400AD1"/>
    <w:rsid w:val="00400D18"/>
    <w:rsid w:val="00541488"/>
    <w:rsid w:val="005A7AD3"/>
    <w:rsid w:val="0060079A"/>
    <w:rsid w:val="00604AE1"/>
    <w:rsid w:val="0062158C"/>
    <w:rsid w:val="006B6BCC"/>
    <w:rsid w:val="008473AB"/>
    <w:rsid w:val="00890F5D"/>
    <w:rsid w:val="00A82DF3"/>
    <w:rsid w:val="00C47FEB"/>
    <w:rsid w:val="00C848FA"/>
    <w:rsid w:val="00DB1465"/>
    <w:rsid w:val="00E92650"/>
    <w:rsid w:val="00EC52BA"/>
    <w:rsid w:val="00F65F09"/>
    <w:rsid w:val="00F8378A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755BC7-7CC6-406F-B07B-294DE93AFE99}"/>
</file>

<file path=customXml/itemProps2.xml><?xml version="1.0" encoding="utf-8"?>
<ds:datastoreItem xmlns:ds="http://schemas.openxmlformats.org/officeDocument/2006/customXml" ds:itemID="{65725C29-6A91-44F9-B85A-1DC05DE4235C}"/>
</file>

<file path=customXml/itemProps3.xml><?xml version="1.0" encoding="utf-8"?>
<ds:datastoreItem xmlns:ds="http://schemas.openxmlformats.org/officeDocument/2006/customXml" ds:itemID="{67363EF6-6C7D-41A5-BC31-CF8C20DCF7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21</cp:revision>
  <cp:lastPrinted>2026-07-10T08:47:00Z</cp:lastPrinted>
  <dcterms:created xsi:type="dcterms:W3CDTF">2026-07-03T12:29:00Z</dcterms:created>
  <dcterms:modified xsi:type="dcterms:W3CDTF">2026-08-20T22:04:00Z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