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1F9FE" w14:textId="6EB4CCB5" w:rsidR="004A3E25" w:rsidRDefault="00177FC5">
      <w:r>
        <w:rPr>
          <w:noProof/>
        </w:rPr>
        <mc:AlternateContent>
          <mc:Choice Requires="wps">
            <w:drawing>
              <wp:inline distT="0" distB="0" distL="0" distR="0" wp14:anchorId="5C8ADD46" wp14:editId="56579E05">
                <wp:extent cx="304800" cy="304800"/>
                <wp:effectExtent l="0" t="0" r="0" b="0"/>
                <wp:docPr id="1389052261" name="AutoShape 2" descr="Generated image: Cooking and Nutrition Roadma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CCADE89" id="AutoShape 2" o:spid="_x0000_s1026" alt="Generated image: Cooking and Nutrition Roadma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3C141C66" wp14:editId="6A925AF4">
                <wp:extent cx="304800" cy="304800"/>
                <wp:effectExtent l="0" t="0" r="0" b="0"/>
                <wp:docPr id="535293399" name="AutoShape 3" descr="Generated image: Cooking and Nutrition Roadma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6BDDAC" id="AutoShape 3" o:spid="_x0000_s1026" alt="Generated image: Cooking and Nutrition Roadma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291E2195" wp14:editId="03FB2547">
                <wp:extent cx="304800" cy="304800"/>
                <wp:effectExtent l="0" t="0" r="0" b="0"/>
                <wp:docPr id="2139374768" name="AutoShape 5" descr="Cooking and Nutrition Roadma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57CEABA" id="AutoShape 5" o:spid="_x0000_s1026" alt="Cooking and Nutrition Roadma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61909454" wp14:editId="4AFEFE2C">
            <wp:extent cx="6438900" cy="9315450"/>
            <wp:effectExtent l="0" t="0" r="0" b="0"/>
            <wp:docPr id="12759455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9315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A3E25" w:rsidSect="00177FC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FC5"/>
    <w:rsid w:val="00177FC5"/>
    <w:rsid w:val="004A3E25"/>
    <w:rsid w:val="00DD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E196E"/>
  <w15:chartTrackingRefBased/>
  <w15:docId w15:val="{0E9364B7-56F1-4A20-9683-90773E1C3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7F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7F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7F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7F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7F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7F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7F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7F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7F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7F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7F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7F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7FC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7FC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7F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7F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7F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7F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7F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7F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7F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7F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7F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7F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7F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7FC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F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FC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7F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6202E101F59B46BCD9CC3441499EA8" ma:contentTypeVersion="24" ma:contentTypeDescription="Create a new document." ma:contentTypeScope="" ma:versionID="50c194548168fee967de9ee25e938a24">
  <xsd:schema xmlns:xsd="http://www.w3.org/2001/XMLSchema" xmlns:xs="http://www.w3.org/2001/XMLSchema" xmlns:p="http://schemas.microsoft.com/office/2006/metadata/properties" xmlns:ns2="c6a28628-2e86-4444-8002-87e08079ca06" xmlns:ns3="9d03c918-d7c6-4f48-9770-c10f6eec1c62" targetNamespace="http://schemas.microsoft.com/office/2006/metadata/properties" ma:root="true" ma:fieldsID="f0c433d22a01fa0581bd3fe579ae706c" ns2:_="" ns3:_="">
    <xsd:import namespace="c6a28628-2e86-4444-8002-87e08079ca06"/>
    <xsd:import namespace="9d03c918-d7c6-4f48-9770-c10f6eec1c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CR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8628-2e86-4444-8002-87e08079ca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de859ee-2859-43ee-853a-b5380fb7c8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3c918-d7c6-4f48-9770-c10f6eec1c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7113618-d187-40cf-8f88-b7ac52eee7db}" ma:internalName="TaxCatchAll" ma:showField="CatchAllData" ma:web="9d03c918-d7c6-4f48-9770-c10f6eec1c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03c918-d7c6-4f48-9770-c10f6eec1c62" xsi:nil="true"/>
    <lcf76f155ced4ddcb4097134ff3c332f xmlns="c6a28628-2e86-4444-8002-87e08079ca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FF8A167-EEA6-4C56-B7E4-32DC73EF956D}"/>
</file>

<file path=customXml/itemProps2.xml><?xml version="1.0" encoding="utf-8"?>
<ds:datastoreItem xmlns:ds="http://schemas.openxmlformats.org/officeDocument/2006/customXml" ds:itemID="{D65B2517-6F1C-4230-9BD7-8B7364959820}"/>
</file>

<file path=customXml/itemProps3.xml><?xml version="1.0" encoding="utf-8"?>
<ds:datastoreItem xmlns:ds="http://schemas.openxmlformats.org/officeDocument/2006/customXml" ds:itemID="{1967F19D-1BD7-4E50-BF54-159EF56F1E3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Galileo Multi Academy Trust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Kirsten</dc:creator>
  <cp:keywords/>
  <dc:description/>
  <cp:lastModifiedBy>Allen, Kirsten</cp:lastModifiedBy>
  <cp:revision>1</cp:revision>
  <dcterms:created xsi:type="dcterms:W3CDTF">2026-08-22T20:07:00Z</dcterms:created>
  <dcterms:modified xsi:type="dcterms:W3CDTF">2026-08-22T20:22:00Z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0x010100146202E101F59B46BCD9CC3441499EA8</vt:lpwstr>
  </property>
</Properties>
</file>